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C964" w14:textId="77777777" w:rsidR="00ED2B7C" w:rsidRPr="00ED2B7C" w:rsidRDefault="00ED2B7C" w:rsidP="00ED2B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ED2B7C">
        <w:rPr>
          <w:rFonts w:ascii="Times New Roman" w:eastAsia="Times New Roman" w:hAnsi="Times New Roman" w:cs="Times New Roman"/>
          <w:b/>
          <w:i/>
          <w:lang w:eastAsia="pl-PL"/>
        </w:rPr>
        <w:t>Załącznik nr 1 do SIWZ</w:t>
      </w:r>
    </w:p>
    <w:p w14:paraId="1B6CBC26" w14:textId="77777777" w:rsidR="00ED2B7C" w:rsidRPr="00ED2B7C" w:rsidRDefault="00ED2B7C" w:rsidP="00ED2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57AC7D6" w14:textId="77777777" w:rsidR="00ED2B7C" w:rsidRPr="00ED2B7C" w:rsidRDefault="00ED2B7C" w:rsidP="00ED2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D2B7C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425121E7" w14:textId="77777777" w:rsidR="00ED2B7C" w:rsidRPr="00ED2B7C" w:rsidRDefault="00ED2B7C" w:rsidP="00ED2B7C">
      <w:pPr>
        <w:tabs>
          <w:tab w:val="left" w:pos="3960"/>
        </w:tabs>
        <w:spacing w:after="0" w:line="240" w:lineRule="auto"/>
        <w:ind w:left="7456" w:hanging="7816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vertAlign w:val="subscript"/>
          <w:lang w:eastAsia="pl-PL"/>
        </w:rPr>
        <w:t>......................................................................</w:t>
      </w:r>
      <w:r w:rsidRPr="00ED2B7C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 xml:space="preserve"> </w:t>
      </w:r>
      <w:r w:rsidRPr="00ED2B7C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</w:t>
      </w:r>
    </w:p>
    <w:p w14:paraId="3D8E677F" w14:textId="77777777" w:rsidR="00ED2B7C" w:rsidRPr="00ED2B7C" w:rsidRDefault="00ED2B7C" w:rsidP="00ED2B7C">
      <w:pPr>
        <w:tabs>
          <w:tab w:val="left" w:pos="3960"/>
        </w:tabs>
        <w:spacing w:after="0" w:line="240" w:lineRule="auto"/>
        <w:ind w:left="7456" w:hanging="7816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i/>
          <w:iCs/>
          <w:lang w:eastAsia="pl-PL"/>
        </w:rPr>
        <w:t xml:space="preserve"> (nazwa i  adres  Wykonawcy)</w:t>
      </w:r>
    </w:p>
    <w:p w14:paraId="1B253F0B" w14:textId="77777777" w:rsidR="00ED2B7C" w:rsidRPr="00ED2B7C" w:rsidRDefault="00ED2B7C" w:rsidP="00ED2B7C">
      <w:pPr>
        <w:spacing w:after="0" w:line="240" w:lineRule="auto"/>
        <w:ind w:left="3240" w:firstLine="186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EF03C8B" w14:textId="77777777" w:rsidR="00ED2B7C" w:rsidRPr="00ED2B7C" w:rsidRDefault="00ED2B7C" w:rsidP="00ED2B7C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bCs/>
          <w:lang w:eastAsia="pl-PL"/>
        </w:rPr>
      </w:pPr>
      <w:r w:rsidRPr="00ED2B7C">
        <w:rPr>
          <w:rFonts w:ascii="Times New Roman" w:eastAsia="Times New Roman" w:hAnsi="Times New Roman" w:cs="Times New Roman"/>
          <w:b/>
          <w:bCs/>
          <w:lang w:eastAsia="pl-PL"/>
        </w:rPr>
        <w:t>Zamawiający:</w:t>
      </w:r>
    </w:p>
    <w:p w14:paraId="614F9F7F" w14:textId="77777777" w:rsidR="00ED2B7C" w:rsidRPr="00ED2B7C" w:rsidRDefault="00ED2B7C" w:rsidP="00ED2B7C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6A6C6D8" w14:textId="77777777" w:rsidR="00ED2B7C" w:rsidRPr="00ED2B7C" w:rsidRDefault="00ED2B7C" w:rsidP="00ED2B7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D2B7C">
        <w:rPr>
          <w:rFonts w:ascii="Times New Roman" w:eastAsia="Times New Roman" w:hAnsi="Times New Roman" w:cs="Times New Roman"/>
          <w:b/>
          <w:bCs/>
          <w:lang w:eastAsia="pl-PL"/>
        </w:rPr>
        <w:t>Państwowe Gospodarstwo Wodne Wody Polskie</w:t>
      </w:r>
    </w:p>
    <w:p w14:paraId="0727220A" w14:textId="77777777" w:rsidR="00ED2B7C" w:rsidRPr="00ED2B7C" w:rsidRDefault="00ED2B7C" w:rsidP="00ED2B7C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left="439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D2B7C">
        <w:rPr>
          <w:rFonts w:ascii="Times New Roman" w:eastAsia="Times New Roman" w:hAnsi="Times New Roman" w:cs="Times New Roman"/>
          <w:bCs/>
          <w:lang w:eastAsia="pl-PL"/>
        </w:rPr>
        <w:t xml:space="preserve">Regionalny Zarząd Gospodarki Wodnej w Warszawie </w:t>
      </w:r>
    </w:p>
    <w:p w14:paraId="03519DBF" w14:textId="77777777" w:rsidR="00ED2B7C" w:rsidRPr="00ED2B7C" w:rsidRDefault="00ED2B7C" w:rsidP="00ED2B7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9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D2B7C">
        <w:rPr>
          <w:rFonts w:ascii="Times New Roman" w:eastAsia="Times New Roman" w:hAnsi="Times New Roman" w:cs="Times New Roman"/>
          <w:bCs/>
          <w:lang w:eastAsia="pl-PL"/>
        </w:rPr>
        <w:t>ul. Zarzecze 13 B, 03-194 Warszawa</w:t>
      </w:r>
    </w:p>
    <w:p w14:paraId="6D1D6022" w14:textId="77777777" w:rsidR="00ED2B7C" w:rsidRPr="00ED2B7C" w:rsidRDefault="00ED2B7C" w:rsidP="00ED2B7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AFDD797" w14:textId="77777777" w:rsidR="00ED2B7C" w:rsidRPr="00ED2B7C" w:rsidRDefault="00ED2B7C" w:rsidP="00ED2B7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ED2B7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Oznaczenie sprawy: </w:t>
      </w:r>
      <w:r w:rsidRPr="00ED2B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WA.ROZ.2810.37.2020</w:t>
      </w:r>
    </w:p>
    <w:p w14:paraId="1744812B" w14:textId="77777777" w:rsidR="00ED2B7C" w:rsidRPr="00ED2B7C" w:rsidRDefault="00ED2B7C" w:rsidP="00ED2B7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D2B7C">
        <w:rPr>
          <w:rFonts w:ascii="Times New Roman" w:eastAsia="Times New Roman" w:hAnsi="Times New Roman" w:cs="Times New Roman"/>
          <w:bCs/>
          <w:color w:val="000000"/>
          <w:lang w:eastAsia="pl-PL"/>
        </w:rPr>
        <w:t>Przystępując do udziału w postępowaniu o zamówienie publiczne na zadanie:</w:t>
      </w:r>
    </w:p>
    <w:p w14:paraId="3A1C02C6" w14:textId="77777777" w:rsidR="00ED2B7C" w:rsidRPr="00ED2B7C" w:rsidRDefault="00ED2B7C" w:rsidP="00ED2B7C">
      <w:pPr>
        <w:widowControl w:val="0"/>
        <w:autoSpaceDE w:val="0"/>
        <w:autoSpaceDN w:val="0"/>
        <w:adjustRightInd w:val="0"/>
        <w:spacing w:after="0" w:line="360" w:lineRule="atLeast"/>
        <w:ind w:left="4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D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„Zwiększenie zdolności retencyjnych zlewni rz. Jeziorki - </w:t>
      </w:r>
    </w:p>
    <w:p w14:paraId="5FA32997" w14:textId="77777777" w:rsidR="00ED2B7C" w:rsidRPr="00ED2B7C" w:rsidRDefault="00ED2B7C" w:rsidP="00ED2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D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remont budowli piętrzącej w km 18+951”</w:t>
      </w:r>
    </w:p>
    <w:p w14:paraId="117F6086" w14:textId="77777777" w:rsidR="00ED2B7C" w:rsidRPr="00ED2B7C" w:rsidRDefault="00ED2B7C" w:rsidP="00ED2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CC"/>
          <w:sz w:val="16"/>
          <w:szCs w:val="16"/>
          <w:lang w:eastAsia="pl-PL"/>
        </w:rPr>
      </w:pPr>
    </w:p>
    <w:p w14:paraId="5EA69FE9" w14:textId="77777777" w:rsidR="00ED2B7C" w:rsidRPr="00ED2B7C" w:rsidRDefault="00ED2B7C" w:rsidP="00ED2B7C">
      <w:pPr>
        <w:numPr>
          <w:ilvl w:val="0"/>
          <w:numId w:val="1"/>
        </w:numPr>
        <w:tabs>
          <w:tab w:val="left" w:pos="360"/>
          <w:tab w:val="left" w:leader="dot" w:pos="8820"/>
        </w:tabs>
        <w:autoSpaceDE w:val="0"/>
        <w:autoSpaceDN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b/>
          <w:bCs/>
          <w:lang w:eastAsia="pl-PL"/>
        </w:rPr>
        <w:t>Oferuję/-my</w:t>
      </w:r>
      <w:r w:rsidRPr="00ED2B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2B7C">
        <w:rPr>
          <w:rFonts w:ascii="Times New Roman" w:eastAsia="Times New Roman" w:hAnsi="Times New Roman" w:cs="Times New Roman"/>
          <w:b/>
          <w:bCs/>
          <w:lang w:eastAsia="pl-PL"/>
        </w:rPr>
        <w:t xml:space="preserve">wykonanie przedmiotu zamówienia </w:t>
      </w:r>
      <w:bookmarkStart w:id="0" w:name="_Hlk2603368"/>
      <w:r w:rsidRPr="00ED2B7C">
        <w:rPr>
          <w:rFonts w:ascii="Times New Roman" w:eastAsia="Times New Roman" w:hAnsi="Times New Roman" w:cs="Times New Roman"/>
          <w:b/>
          <w:bCs/>
          <w:lang w:eastAsia="pl-PL"/>
        </w:rPr>
        <w:t>za cenę</w:t>
      </w:r>
      <w:r w:rsidRPr="00ED2B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2B7C">
        <w:rPr>
          <w:rFonts w:ascii="Times New Roman" w:eastAsia="Times New Roman" w:hAnsi="Times New Roman" w:cs="Times New Roman"/>
          <w:b/>
          <w:bCs/>
          <w:lang w:eastAsia="pl-PL"/>
        </w:rPr>
        <w:t xml:space="preserve"> netto</w:t>
      </w:r>
      <w:r w:rsidRPr="00ED2B7C">
        <w:rPr>
          <w:rFonts w:ascii="Times New Roman" w:eastAsia="Times New Roman" w:hAnsi="Times New Roman" w:cs="Times New Roman"/>
          <w:lang w:eastAsia="pl-PL"/>
        </w:rPr>
        <w:t xml:space="preserve">................................... zł, plus podatek VAT (23%) w wysokości ...........................  zł, co stanowi łącznie kwotę </w:t>
      </w:r>
      <w:r w:rsidRPr="00ED2B7C">
        <w:rPr>
          <w:rFonts w:ascii="Times New Roman" w:eastAsia="Times New Roman" w:hAnsi="Times New Roman" w:cs="Times New Roman"/>
          <w:b/>
          <w:lang w:eastAsia="pl-PL"/>
        </w:rPr>
        <w:t>brutto: ………………..…… zł.</w:t>
      </w:r>
      <w:bookmarkEnd w:id="0"/>
      <w:r w:rsidRPr="00ED2B7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951A66E" w14:textId="77777777" w:rsidR="00ED2B7C" w:rsidRPr="00ED2B7C" w:rsidRDefault="00ED2B7C" w:rsidP="00ED2B7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D2B7C">
        <w:rPr>
          <w:rFonts w:ascii="Times New Roman" w:eastAsia="Times New Roman" w:hAnsi="Times New Roman" w:cs="Times New Roman"/>
          <w:b/>
          <w:lang w:eastAsia="pl-PL"/>
        </w:rPr>
        <w:t>Oświadczam/-y, że</w:t>
      </w:r>
      <w:r w:rsidRPr="00ED2B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2B7C">
        <w:rPr>
          <w:rFonts w:ascii="Times New Roman" w:eastAsia="Times New Roman" w:hAnsi="Times New Roman" w:cs="Times New Roman"/>
          <w:b/>
          <w:bCs/>
          <w:lang w:eastAsia="pl-PL"/>
        </w:rPr>
        <w:t>przedmiot zamówienia wykonam</w:t>
      </w:r>
      <w:r w:rsidRPr="00ED2B7C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ED2B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2B7C">
        <w:rPr>
          <w:rFonts w:ascii="Times New Roman" w:eastAsia="Times New Roman" w:hAnsi="Times New Roman" w:cs="Times New Roman"/>
          <w:i/>
          <w:iCs/>
          <w:lang w:eastAsia="pl-PL"/>
        </w:rPr>
        <w:t>(zaznaczyć właściwą opcję)</w:t>
      </w:r>
      <w:r w:rsidRPr="00ED2B7C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0C6A9C50" w14:textId="77777777" w:rsidR="00ED2B7C" w:rsidRPr="00ED2B7C" w:rsidRDefault="00ED2B7C" w:rsidP="00ED2B7C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ED2B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</w:t>
      </w:r>
      <w:r w:rsidRPr="00ED2B7C">
        <w:rPr>
          <w:rFonts w:ascii="Times New Roman" w:eastAsia="Times New Roman" w:hAnsi="Times New Roman" w:cs="Times New Roman"/>
          <w:b/>
          <w:lang w:eastAsia="pl-PL"/>
        </w:rPr>
        <w:t xml:space="preserve">  w terminie 3 miesięcy od daty przekazania terenu robót</w:t>
      </w:r>
    </w:p>
    <w:p w14:paraId="70FB4E13" w14:textId="77777777" w:rsidR="00ED2B7C" w:rsidRPr="00ED2B7C" w:rsidRDefault="00ED2B7C" w:rsidP="00ED2B7C">
      <w:pPr>
        <w:spacing w:after="120" w:line="276" w:lineRule="auto"/>
        <w:ind w:left="4678" w:hanging="4394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ED2B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 </w:t>
      </w:r>
      <w:r w:rsidRPr="00ED2B7C">
        <w:rPr>
          <w:rFonts w:ascii="Times New Roman" w:eastAsia="Times New Roman" w:hAnsi="Times New Roman" w:cs="Times New Roman"/>
          <w:b/>
          <w:lang w:eastAsia="pl-PL"/>
        </w:rPr>
        <w:t xml:space="preserve"> deklaruję skrócenie terminu wykonania usługi, podanego powyżej, o </w:t>
      </w:r>
      <w:r w:rsidRPr="00ED2B7C">
        <w:rPr>
          <w:rFonts w:ascii="Times New Roman" w:eastAsia="Times New Roman" w:hAnsi="Times New Roman" w:cs="Times New Roman"/>
          <w:b/>
          <w:color w:val="FF0000"/>
          <w:lang w:eastAsia="pl-PL"/>
        </w:rPr>
        <w:t>…..</w:t>
      </w:r>
      <w:r w:rsidRPr="00ED2B7C">
        <w:rPr>
          <w:rFonts w:ascii="Times New Roman" w:eastAsia="Times New Roman" w:hAnsi="Times New Roman" w:cs="Times New Roman"/>
          <w:b/>
          <w:lang w:eastAsia="pl-PL"/>
        </w:rPr>
        <w:t xml:space="preserve"> dni roboczych. </w:t>
      </w:r>
      <w:r w:rsidRPr="00ED2B7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NALEŻY WYPEŁNIĆ – 20 lub 15, lub 10, lub 5 dni roboczych! </w:t>
      </w:r>
    </w:p>
    <w:p w14:paraId="73EF24C3" w14:textId="77777777" w:rsidR="00ED2B7C" w:rsidRPr="00ED2B7C" w:rsidRDefault="00ED2B7C" w:rsidP="00ED2B7C">
      <w:pPr>
        <w:spacing w:after="0" w:line="276" w:lineRule="auto"/>
        <w:ind w:left="992" w:hanging="635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ED2B7C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Uwaga: </w:t>
      </w:r>
      <w:bookmarkStart w:id="1" w:name="_Hlk39042221"/>
      <w:r w:rsidRPr="00ED2B7C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Jeśli Wykonawca  nie  zaznaczy żadnego  kwadratu,  Zamawiający przyjmie, że Wykonawca  nie  deklaruje  skrócenia  okresu  wykonania  zamówienia i zobowiązuje  się  do  wykonania zamówienia w terminie 3 miesięcy od daty przekazania terenu robót, a w kryterium oceny ofert „Skrócenie terminu wykonania usługi” otrzyma 0 pkt. </w:t>
      </w:r>
    </w:p>
    <w:p w14:paraId="38624267" w14:textId="77777777" w:rsidR="00ED2B7C" w:rsidRPr="00ED2B7C" w:rsidRDefault="00ED2B7C" w:rsidP="00ED2B7C">
      <w:pPr>
        <w:spacing w:after="120" w:line="276" w:lineRule="auto"/>
        <w:ind w:left="993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ED2B7C">
        <w:rPr>
          <w:rFonts w:ascii="Times New Roman" w:eastAsia="Times New Roman" w:hAnsi="Times New Roman" w:cs="Times New Roman"/>
          <w:bCs/>
          <w:i/>
          <w:iCs/>
          <w:lang w:eastAsia="pl-PL"/>
        </w:rPr>
        <w:t>W przypadku wpisania przez Wykonawcę inną liczbę dni niż podane 5, 10, 15 lub 20, Wykonawca w kryterium oceny ofert „Skrócenie terminu wykonania usługi” otrzyma 0 pkt.</w:t>
      </w:r>
    </w:p>
    <w:bookmarkEnd w:id="1"/>
    <w:p w14:paraId="2C9A431C" w14:textId="77777777" w:rsidR="00ED2B7C" w:rsidRPr="00ED2B7C" w:rsidRDefault="00ED2B7C" w:rsidP="00ED2B7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Oświadczam/-y, że udzielam/-y gwarancję jakości na wykonane prace w zakresie dotyczącym elementów konstrukcji jazu, zgodnie z § 2 ust. 6 lit. g wzoru umowy.</w:t>
      </w:r>
    </w:p>
    <w:p w14:paraId="350D4CE8" w14:textId="77777777" w:rsidR="00ED2B7C" w:rsidRPr="00ED2B7C" w:rsidRDefault="00ED2B7C" w:rsidP="00ED2B7C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Oświadczam/-y, że okres związania ofertą wynosi 30 dni.</w:t>
      </w:r>
    </w:p>
    <w:p w14:paraId="5A4C41E9" w14:textId="77777777" w:rsidR="00ED2B7C" w:rsidRPr="00ED2B7C" w:rsidRDefault="00ED2B7C" w:rsidP="00ED2B7C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Oświadczam/-y, że zapoznaliśmy się z zakresem przewidywanych prac, z terenem realizacji przyszłych robót (dokonaliśmy wizji lokalnej), warunkami przetargu i warunkami przyszłej umowy oraz przyjmujemy te warunki bez zastrzeżeń.</w:t>
      </w:r>
    </w:p>
    <w:p w14:paraId="3A897B7C" w14:textId="77777777" w:rsidR="00ED2B7C" w:rsidRPr="00ED2B7C" w:rsidRDefault="00ED2B7C" w:rsidP="00ED2B7C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 xml:space="preserve">Przedmiot zamówienia zamierzam/-y wykonać </w:t>
      </w:r>
      <w:r w:rsidRPr="00ED2B7C">
        <w:rPr>
          <w:rFonts w:ascii="Times New Roman" w:eastAsia="Times New Roman" w:hAnsi="Times New Roman" w:cs="Times New Roman"/>
          <w:b/>
          <w:i/>
          <w:lang w:eastAsia="pl-PL"/>
        </w:rPr>
        <w:t>sam / przewiduję realizację robót przez podmioty udostępniające swoje zasoby</w:t>
      </w:r>
      <w:r w:rsidRPr="00ED2B7C"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footnoteReference w:id="2"/>
      </w:r>
      <w:r w:rsidRPr="00ED2B7C">
        <w:rPr>
          <w:rFonts w:ascii="Times New Roman" w:eastAsia="Times New Roman" w:hAnsi="Times New Roman" w:cs="Times New Roman"/>
          <w:b/>
          <w:i/>
          <w:lang w:eastAsia="pl-PL"/>
        </w:rPr>
        <w:t xml:space="preserve"> / przewiduję udział podwykonawców, na których zdolnościach nie polegam</w:t>
      </w:r>
      <w:r w:rsidRPr="00ED2B7C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D2B7C">
        <w:rPr>
          <w:rFonts w:ascii="Times New Roman" w:eastAsia="Times New Roman" w:hAnsi="Times New Roman" w:cs="Times New Roman"/>
          <w:lang w:eastAsia="pl-PL"/>
        </w:rPr>
        <w:t>(</w:t>
      </w:r>
      <w:r w:rsidRPr="00ED2B7C">
        <w:rPr>
          <w:rFonts w:ascii="Times New Roman" w:eastAsia="Times New Roman" w:hAnsi="Times New Roman" w:cs="Times New Roman"/>
          <w:i/>
          <w:iCs/>
          <w:lang w:eastAsia="pl-PL"/>
        </w:rPr>
        <w:t>zaznaczyć właściwe opcje, np. poprzez skreślenie, jeśli nie dotyczy</w:t>
      </w:r>
      <w:r w:rsidRPr="00ED2B7C">
        <w:rPr>
          <w:rFonts w:ascii="Times New Roman" w:eastAsia="Times New Roman" w:hAnsi="Times New Roman" w:cs="Times New Roman"/>
          <w:lang w:eastAsia="pl-PL"/>
        </w:rPr>
        <w:t>).</w:t>
      </w:r>
    </w:p>
    <w:p w14:paraId="475316D8" w14:textId="77777777" w:rsidR="00ED2B7C" w:rsidRPr="00ED2B7C" w:rsidRDefault="00ED2B7C" w:rsidP="00ED2B7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Przewiduję powierzenie podwykonawcy wykonanie następującego zakresu zamówienia:</w:t>
      </w:r>
    </w:p>
    <w:p w14:paraId="59A02B4B" w14:textId="77777777" w:rsidR="00ED2B7C" w:rsidRPr="00ED2B7C" w:rsidRDefault="00ED2B7C" w:rsidP="00ED2B7C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ED2B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70A9B961" w14:textId="77777777" w:rsidR="00ED2B7C" w:rsidRPr="00ED2B7C" w:rsidRDefault="00ED2B7C" w:rsidP="00ED2B7C">
      <w:pPr>
        <w:spacing w:after="0" w:line="240" w:lineRule="auto"/>
        <w:ind w:left="360" w:hanging="218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D2B7C">
        <w:rPr>
          <w:rFonts w:ascii="Arial" w:eastAsia="Times New Roman" w:hAnsi="Arial" w:cs="Arial"/>
          <w:i/>
          <w:sz w:val="16"/>
          <w:szCs w:val="16"/>
          <w:lang w:eastAsia="pl-PL"/>
        </w:rPr>
        <w:t>(określić rodzaj czynności do wykonania zamówienia i nazwę firmy podwykonawcy jeżeli na tym etapie postępowania jest znana)</w:t>
      </w:r>
    </w:p>
    <w:p w14:paraId="3A39B5F9" w14:textId="77777777" w:rsidR="00ED2B7C" w:rsidRPr="00ED2B7C" w:rsidRDefault="00ED2B7C" w:rsidP="00ED2B7C">
      <w:pPr>
        <w:spacing w:after="0" w:line="240" w:lineRule="auto"/>
        <w:ind w:left="360" w:hanging="218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306F57C" w14:textId="77777777" w:rsidR="00ED2B7C" w:rsidRPr="00ED2B7C" w:rsidRDefault="00ED2B7C" w:rsidP="00ED2B7C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Oświadczam/-my, że jestem/-</w:t>
      </w:r>
      <w:proofErr w:type="spellStart"/>
      <w:r w:rsidRPr="00ED2B7C">
        <w:rPr>
          <w:rFonts w:ascii="Times New Roman" w:eastAsia="Times New Roman" w:hAnsi="Times New Roman" w:cs="Times New Roman"/>
          <w:lang w:eastAsia="pl-PL"/>
        </w:rPr>
        <w:t>śmy</w:t>
      </w:r>
      <w:proofErr w:type="spellEnd"/>
      <w:r w:rsidRPr="00ED2B7C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ED2B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 TAK </w:t>
      </w:r>
      <w:r w:rsidRPr="00ED2B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 NIE</w:t>
      </w:r>
      <w:r w:rsidRPr="00ED2B7C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ED2B7C">
        <w:rPr>
          <w:rFonts w:ascii="Times New Roman" w:eastAsia="Times New Roman" w:hAnsi="Times New Roman" w:cs="Times New Roman"/>
          <w:i/>
          <w:lang w:eastAsia="pl-PL"/>
        </w:rPr>
        <w:t>zaznaczyć właściwą opcję</w:t>
      </w:r>
      <w:r w:rsidRPr="00ED2B7C">
        <w:rPr>
          <w:rFonts w:ascii="Times New Roman" w:eastAsia="Times New Roman" w:hAnsi="Times New Roman" w:cs="Times New Roman"/>
          <w:lang w:eastAsia="pl-PL"/>
        </w:rPr>
        <w:t>) mikroprzedsiębiorstwem bądź małym lub średnim przedsiębiorstwem</w:t>
      </w:r>
      <w:r w:rsidRPr="00ED2B7C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ED2B7C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ED2B7C">
        <w:rPr>
          <w:rFonts w:ascii="Times New Roman" w:eastAsia="Times New Roman" w:hAnsi="Times New Roman" w:cs="Times New Roman"/>
          <w:lang w:eastAsia="pl-PL"/>
        </w:rPr>
        <w:t>.</w:t>
      </w:r>
    </w:p>
    <w:p w14:paraId="4D0482B1" w14:textId="77777777" w:rsidR="00ED2B7C" w:rsidRPr="00ED2B7C" w:rsidRDefault="00ED2B7C" w:rsidP="00ED2B7C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b/>
          <w:lang w:eastAsia="pl-PL"/>
        </w:rPr>
        <w:lastRenderedPageBreak/>
        <w:t>Oświadczam/-y</w:t>
      </w:r>
      <w:r w:rsidRPr="00ED2B7C">
        <w:rPr>
          <w:rFonts w:ascii="Times New Roman" w:eastAsia="Times New Roman" w:hAnsi="Times New Roman" w:cs="Times New Roman"/>
          <w:lang w:eastAsia="pl-PL"/>
        </w:rPr>
        <w:t xml:space="preserve">, że </w:t>
      </w:r>
      <w:r w:rsidRPr="00ED2B7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D2B7C">
        <w:rPr>
          <w:rFonts w:ascii="Times New Roman" w:eastAsia="Times New Roman" w:hAnsi="Times New Roman" w:cs="Times New Roman"/>
          <w:lang w:eastAsia="pl-PL"/>
        </w:rPr>
        <w:t>zostały wypełnione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14:paraId="4116A8AD" w14:textId="77777777" w:rsidR="00ED2B7C" w:rsidRPr="00ED2B7C" w:rsidRDefault="00ED2B7C" w:rsidP="00ED2B7C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ED2B7C">
        <w:rPr>
          <w:rFonts w:ascii="Times New Roman" w:eastAsia="Times New Roman" w:hAnsi="Times New Roman" w:cs="Times New Roman"/>
          <w:i/>
          <w:iCs/>
          <w:lang w:eastAsia="pl-PL"/>
        </w:rPr>
        <w:t>(W przypadku, gdy wykonawca nie przekazuje danych osobowych innych niż bezpośrednio jego dotyczących lub zachodzi wyłączenie stosowania obowiązku informacyjnego, stosownie do art. 13 ust. 4 lub art. 14 ust. 5 RODO - należy przekreślić treść oświadczenia z pkt 10)</w:t>
      </w:r>
    </w:p>
    <w:p w14:paraId="1D51CFAA" w14:textId="77777777" w:rsidR="00ED2B7C" w:rsidRPr="00ED2B7C" w:rsidRDefault="00ED2B7C" w:rsidP="00ED2B7C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b/>
          <w:bCs/>
          <w:lang w:eastAsia="pl-PL"/>
        </w:rPr>
        <w:t>* Oświadczam/-y</w:t>
      </w:r>
      <w:r w:rsidRPr="00ED2B7C">
        <w:rPr>
          <w:rFonts w:ascii="Times New Roman" w:eastAsia="Times New Roman" w:hAnsi="Times New Roman" w:cs="Times New Roman"/>
          <w:lang w:eastAsia="pl-PL"/>
        </w:rPr>
        <w:t>, iż oferta zawiera informacje stanowiące tajemnicę przedsiębiorstwa w rozumieniu przepisów o zwalczaniu nieuczciwej konkurencji</w:t>
      </w:r>
      <w:r w:rsidRPr="00ED2B7C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  <w:r w:rsidRPr="00ED2B7C">
        <w:rPr>
          <w:rFonts w:ascii="Times New Roman" w:eastAsia="Times New Roman" w:hAnsi="Times New Roman" w:cs="Times New Roman"/>
          <w:lang w:eastAsia="pl-PL"/>
        </w:rPr>
        <w:t xml:space="preserve">, które nie mogą być udostępniane innym uczestnikom postępowania. Informacje są zawarte w ofercie na stronach nr: ....................... </w:t>
      </w:r>
      <w:r w:rsidRPr="00ED2B7C">
        <w:rPr>
          <w:rFonts w:ascii="Times New Roman" w:eastAsia="Times New Roman" w:hAnsi="Times New Roman" w:cs="Times New Roman"/>
          <w:i/>
          <w:iCs/>
          <w:lang w:eastAsia="pl-PL"/>
        </w:rPr>
        <w:t>(jeśli oferta jest składana w formie pisemnej)</w:t>
      </w:r>
      <w:r w:rsidRPr="00ED2B7C">
        <w:rPr>
          <w:rFonts w:ascii="Times New Roman" w:eastAsia="Times New Roman" w:hAnsi="Times New Roman" w:cs="Times New Roman"/>
          <w:lang w:eastAsia="pl-PL"/>
        </w:rPr>
        <w:t xml:space="preserve"> /w pliku ………</w:t>
      </w:r>
      <w:r w:rsidRPr="00ED2B7C">
        <w:rPr>
          <w:rFonts w:ascii="Times New Roman" w:eastAsia="Times New Roman" w:hAnsi="Times New Roman" w:cs="Times New Roman"/>
          <w:i/>
          <w:iCs/>
          <w:lang w:eastAsia="pl-PL"/>
        </w:rPr>
        <w:t>(jeśli oferta jest składana przy użyciu środków komunikacji elektronicznej).</w:t>
      </w:r>
    </w:p>
    <w:p w14:paraId="669865ED" w14:textId="77777777" w:rsidR="00ED2B7C" w:rsidRPr="00ED2B7C" w:rsidRDefault="00ED2B7C" w:rsidP="00ED2B7C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Wszelką</w:t>
      </w:r>
      <w:r w:rsidRPr="00ED2B7C">
        <w:rPr>
          <w:rFonts w:ascii="Courier New" w:eastAsia="Times New Roman" w:hAnsi="Courier New" w:cs="Courier New"/>
          <w:lang w:eastAsia="pl-PL"/>
        </w:rPr>
        <w:t xml:space="preserve"> </w:t>
      </w:r>
      <w:r w:rsidRPr="00ED2B7C">
        <w:rPr>
          <w:rFonts w:ascii="Times New Roman" w:eastAsia="Times New Roman" w:hAnsi="Times New Roman" w:cs="Times New Roman"/>
          <w:lang w:eastAsia="pl-PL"/>
        </w:rPr>
        <w:t>korespondencję w sprawie postępowania należy kierować na poniższy adres:</w:t>
      </w:r>
    </w:p>
    <w:tbl>
      <w:tblPr>
        <w:tblW w:w="897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6560"/>
      </w:tblGrid>
      <w:tr w:rsidR="00ED2B7C" w:rsidRPr="00ED2B7C" w14:paraId="7E71CC41" w14:textId="77777777" w:rsidTr="00DA799A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25A3" w14:textId="77777777" w:rsidR="00ED2B7C" w:rsidRPr="00ED2B7C" w:rsidRDefault="00ED2B7C" w:rsidP="00ED2B7C">
            <w:pPr>
              <w:suppressAutoHyphens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2B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Wykonawca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D7AD" w14:textId="77777777" w:rsidR="00ED2B7C" w:rsidRPr="00ED2B7C" w:rsidRDefault="00ED2B7C" w:rsidP="00ED2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D2B7C" w:rsidRPr="00ED2B7C" w14:paraId="5B868A1F" w14:textId="77777777" w:rsidTr="00DA799A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D398" w14:textId="77777777" w:rsidR="00ED2B7C" w:rsidRPr="00ED2B7C" w:rsidRDefault="00ED2B7C" w:rsidP="00ED2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2B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6355" w14:textId="77777777" w:rsidR="00ED2B7C" w:rsidRPr="00ED2B7C" w:rsidRDefault="00ED2B7C" w:rsidP="00ED2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2B7C" w:rsidRPr="00ED2B7C" w14:paraId="0EDEB677" w14:textId="77777777" w:rsidTr="00DA799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A3B9" w14:textId="77777777" w:rsidR="00ED2B7C" w:rsidRPr="00ED2B7C" w:rsidRDefault="00ED2B7C" w:rsidP="00ED2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2B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 osoby uprawnionej do kontaktów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CF98" w14:textId="77777777" w:rsidR="00ED2B7C" w:rsidRPr="00ED2B7C" w:rsidRDefault="00ED2B7C" w:rsidP="00ED2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D2B7C" w:rsidRPr="00ED2B7C" w14:paraId="1BD057CE" w14:textId="77777777" w:rsidTr="00DA799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A835" w14:textId="77777777" w:rsidR="00ED2B7C" w:rsidRPr="00ED2B7C" w:rsidRDefault="00ED2B7C" w:rsidP="00ED2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2B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BCD6" w14:textId="77777777" w:rsidR="00ED2B7C" w:rsidRPr="00ED2B7C" w:rsidRDefault="00ED2B7C" w:rsidP="00ED2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D2B7C" w:rsidRPr="00ED2B7C" w14:paraId="62A870B3" w14:textId="77777777" w:rsidTr="00DA799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2931" w14:textId="77777777" w:rsidR="00ED2B7C" w:rsidRPr="00ED2B7C" w:rsidRDefault="00ED2B7C" w:rsidP="00ED2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2B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0EDA" w14:textId="77777777" w:rsidR="00ED2B7C" w:rsidRPr="00ED2B7C" w:rsidRDefault="00ED2B7C" w:rsidP="00ED2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D2B7C" w:rsidRPr="00ED2B7C" w14:paraId="6B4D1480" w14:textId="77777777" w:rsidTr="00DA799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6302" w14:textId="77777777" w:rsidR="00ED2B7C" w:rsidRPr="00ED2B7C" w:rsidRDefault="00ED2B7C" w:rsidP="00ED2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2B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Adres skrzynki </w:t>
            </w:r>
            <w:proofErr w:type="spellStart"/>
            <w:r w:rsidRPr="00ED2B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ePUAP</w:t>
            </w:r>
            <w:proofErr w:type="spellEnd"/>
            <w:r w:rsidRPr="00ED2B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Wykonawcy, na którym prowadzona będzie korespondencja związana z postępowaniem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432E" w14:textId="77777777" w:rsidR="00ED2B7C" w:rsidRPr="00ED2B7C" w:rsidRDefault="00ED2B7C" w:rsidP="00ED2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071855B5" w14:textId="77777777" w:rsidR="00ED2B7C" w:rsidRPr="00ED2B7C" w:rsidRDefault="00ED2B7C" w:rsidP="00ED2B7C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9CC71C" w14:textId="77777777" w:rsidR="00ED2B7C" w:rsidRPr="00ED2B7C" w:rsidRDefault="00ED2B7C" w:rsidP="00ED2B7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Wadium wniesione</w:t>
      </w:r>
      <w:r w:rsidRPr="00ED2B7C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5"/>
      </w:r>
      <w:r w:rsidRPr="00ED2B7C">
        <w:rPr>
          <w:rFonts w:ascii="Times New Roman" w:eastAsia="Times New Roman" w:hAnsi="Times New Roman" w:cs="Times New Roman"/>
          <w:lang w:eastAsia="pl-PL"/>
        </w:rPr>
        <w:t xml:space="preserve"> w postępowaniu przetargowym należy odesłać na konto:</w:t>
      </w:r>
    </w:p>
    <w:p w14:paraId="588F6C84" w14:textId="77777777" w:rsidR="00ED2B7C" w:rsidRPr="00ED2B7C" w:rsidRDefault="00ED2B7C" w:rsidP="00ED2B7C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Bank: ........................................................................... konto .................................................................</w:t>
      </w:r>
    </w:p>
    <w:p w14:paraId="1142DAA6" w14:textId="77777777" w:rsidR="00ED2B7C" w:rsidRPr="00ED2B7C" w:rsidRDefault="00ED2B7C" w:rsidP="00ED2B7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Załącznikami</w:t>
      </w:r>
      <w:r w:rsidRPr="00ED2B7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D2B7C">
        <w:rPr>
          <w:rFonts w:ascii="Times New Roman" w:eastAsia="Times New Roman" w:hAnsi="Times New Roman" w:cs="Times New Roman"/>
          <w:lang w:eastAsia="pl-PL"/>
        </w:rPr>
        <w:t>do niniejszej Oferty, stanowiącymi jej integralną część są:</w:t>
      </w:r>
    </w:p>
    <w:p w14:paraId="4CCACBD9" w14:textId="77777777" w:rsidR="00ED2B7C" w:rsidRPr="00ED2B7C" w:rsidRDefault="00ED2B7C" w:rsidP="00ED2B7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________________________________________.</w:t>
      </w:r>
    </w:p>
    <w:p w14:paraId="1AFB30DB" w14:textId="77777777" w:rsidR="00ED2B7C" w:rsidRPr="00ED2B7C" w:rsidRDefault="00ED2B7C" w:rsidP="00ED2B7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________________________________________.</w:t>
      </w:r>
    </w:p>
    <w:p w14:paraId="318E000D" w14:textId="77777777" w:rsidR="00ED2B7C" w:rsidRPr="00ED2B7C" w:rsidRDefault="00ED2B7C" w:rsidP="00ED2B7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________________________________________.</w:t>
      </w:r>
    </w:p>
    <w:p w14:paraId="2FA4B8EF" w14:textId="77777777" w:rsidR="00ED2B7C" w:rsidRPr="00ED2B7C" w:rsidRDefault="00ED2B7C" w:rsidP="00ED2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5763DE" w14:textId="77777777" w:rsidR="00ED2B7C" w:rsidRPr="00ED2B7C" w:rsidRDefault="00ED2B7C" w:rsidP="00ED2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C9F1A94" w14:textId="77777777" w:rsidR="00ED2B7C" w:rsidRPr="00ED2B7C" w:rsidRDefault="00ED2B7C" w:rsidP="00ED2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CBA549" w14:textId="77777777" w:rsidR="00ED2B7C" w:rsidRPr="00ED2B7C" w:rsidRDefault="00ED2B7C" w:rsidP="00ED2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590D5BB" w14:textId="77777777" w:rsidR="00ED2B7C" w:rsidRPr="00ED2B7C" w:rsidRDefault="00ED2B7C" w:rsidP="00ED2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 xml:space="preserve">__________________ dn. _____________                       </w:t>
      </w:r>
      <w:r w:rsidRPr="00ED2B7C">
        <w:rPr>
          <w:rFonts w:ascii="Times New Roman" w:eastAsia="Times New Roman" w:hAnsi="Times New Roman" w:cs="Times New Roman"/>
          <w:i/>
          <w:iCs/>
          <w:lang w:eastAsia="pl-PL"/>
        </w:rPr>
        <w:t>_____________________________________</w:t>
      </w:r>
    </w:p>
    <w:p w14:paraId="00645CA6" w14:textId="77777777" w:rsidR="00ED2B7C" w:rsidRPr="00ED2B7C" w:rsidRDefault="00ED2B7C" w:rsidP="00ED2B7C">
      <w:pPr>
        <w:autoSpaceDE w:val="0"/>
        <w:autoSpaceDN w:val="0"/>
        <w:adjustRightInd w:val="0"/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D2B7C">
        <w:rPr>
          <w:rFonts w:ascii="Times New Roman" w:eastAsia="Times New Roman" w:hAnsi="Times New Roman" w:cs="Times New Roman"/>
          <w:i/>
          <w:lang w:eastAsia="pl-PL"/>
        </w:rPr>
        <w:t>(podpis Wykonawcy)</w:t>
      </w:r>
    </w:p>
    <w:p w14:paraId="25430D7F" w14:textId="77777777" w:rsidR="00ED2B7C" w:rsidRPr="00ED2B7C" w:rsidRDefault="00ED2B7C" w:rsidP="00ED2B7C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418"/>
        <w:jc w:val="both"/>
        <w:rPr>
          <w:rFonts w:ascii="Calibri" w:eastAsia="Calibri" w:hAnsi="Calibri" w:cs="Arial"/>
          <w:b/>
          <w:i/>
          <w:color w:val="0070C0"/>
        </w:rPr>
      </w:pPr>
      <w:bookmarkStart w:id="2" w:name="_Hlk36646762"/>
      <w:r w:rsidRPr="00ED2B7C">
        <w:rPr>
          <w:rFonts w:ascii="Calibri" w:eastAsia="Calibri" w:hAnsi="Calibri" w:cs="Arial"/>
          <w:b/>
          <w:i/>
          <w:color w:val="0070C0"/>
        </w:rPr>
        <w:t xml:space="preserve">[jeśli składanie ofert następuje za pomocą </w:t>
      </w:r>
      <w:proofErr w:type="spellStart"/>
      <w:r w:rsidRPr="00ED2B7C">
        <w:rPr>
          <w:rFonts w:ascii="Calibri" w:eastAsia="Calibri" w:hAnsi="Calibri" w:cs="Arial"/>
          <w:b/>
          <w:i/>
          <w:color w:val="0070C0"/>
        </w:rPr>
        <w:t>ePUAP</w:t>
      </w:r>
      <w:proofErr w:type="spellEnd"/>
      <w:r w:rsidRPr="00ED2B7C">
        <w:rPr>
          <w:rFonts w:ascii="Calibri" w:eastAsia="Calibri" w:hAnsi="Calibri" w:cs="Arial"/>
          <w:b/>
          <w:i/>
          <w:color w:val="0070C0"/>
        </w:rPr>
        <w:t xml:space="preserve"> - dokument należy sporządzić w formie elektronicznej i    podpisać kwalifikowanym podpisem elektronicznym osoby/osób uprawnionej/-</w:t>
      </w:r>
      <w:proofErr w:type="spellStart"/>
      <w:r w:rsidRPr="00ED2B7C">
        <w:rPr>
          <w:rFonts w:ascii="Calibri" w:eastAsia="Calibri" w:hAnsi="Calibri" w:cs="Arial"/>
          <w:b/>
          <w:i/>
          <w:color w:val="0070C0"/>
        </w:rPr>
        <w:t>ych</w:t>
      </w:r>
      <w:proofErr w:type="spellEnd"/>
      <w:r w:rsidRPr="00ED2B7C">
        <w:rPr>
          <w:rFonts w:ascii="Calibri" w:eastAsia="Calibri" w:hAnsi="Calibri" w:cs="Arial"/>
          <w:b/>
          <w:i/>
          <w:color w:val="0070C0"/>
        </w:rPr>
        <w:t xml:space="preserve"> do reprezentacji Wykonawcy]</w:t>
      </w:r>
    </w:p>
    <w:bookmarkEnd w:id="2"/>
    <w:p w14:paraId="186975AA" w14:textId="77777777" w:rsidR="00ED2B7C" w:rsidRPr="00ED2B7C" w:rsidRDefault="00ED2B7C" w:rsidP="00ED2B7C">
      <w:pPr>
        <w:autoSpaceDE w:val="0"/>
        <w:autoSpaceDN w:val="0"/>
        <w:adjustRightInd w:val="0"/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20D3C949" w14:textId="77777777" w:rsidR="00ED2B7C" w:rsidRPr="00ED2B7C" w:rsidRDefault="00ED2B7C" w:rsidP="00ED2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D2B7C">
        <w:rPr>
          <w:rFonts w:ascii="Times New Roman" w:eastAsia="Times New Roman" w:hAnsi="Times New Roman" w:cs="Times New Roman"/>
          <w:b/>
          <w:bCs/>
          <w:i/>
          <w:sz w:val="18"/>
          <w:szCs w:val="18"/>
          <w:vertAlign w:val="superscript"/>
          <w:lang w:eastAsia="pl-PL"/>
        </w:rPr>
        <w:t>*</w:t>
      </w:r>
      <w:r w:rsidRPr="00ED2B7C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- niepotrzebne skreślić</w:t>
      </w:r>
    </w:p>
    <w:p w14:paraId="77DDB6C7" w14:textId="77777777" w:rsidR="00ED2B7C" w:rsidRPr="00ED2B7C" w:rsidRDefault="00ED2B7C" w:rsidP="00ED2B7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ED2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Pr="00ED2B7C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Załącznik nr  2 do SIWZ </w:t>
      </w:r>
    </w:p>
    <w:p w14:paraId="0FB9F884" w14:textId="77777777" w:rsidR="00ED2B7C" w:rsidRPr="00ED2B7C" w:rsidRDefault="00ED2B7C" w:rsidP="00ED2B7C">
      <w:pPr>
        <w:widowControl w:val="0"/>
        <w:autoSpaceDE w:val="0"/>
        <w:autoSpaceDN w:val="0"/>
        <w:adjustRightInd w:val="0"/>
        <w:spacing w:after="0" w:line="360" w:lineRule="atLeast"/>
        <w:ind w:left="446"/>
        <w:jc w:val="right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14:paraId="6C7F9C1E" w14:textId="77777777" w:rsidR="00ED2B7C" w:rsidRPr="00ED2B7C" w:rsidRDefault="00ED2B7C" w:rsidP="00ED2B7C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lang w:eastAsia="pl-PL"/>
        </w:rPr>
      </w:pPr>
      <w:r w:rsidRPr="00ED2B7C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14:paraId="769525A1" w14:textId="77777777" w:rsidR="00ED2B7C" w:rsidRPr="00ED2B7C" w:rsidRDefault="00ED2B7C" w:rsidP="00ED2B7C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 xml:space="preserve">Państwowe Gospodarstwo Wodne Wody Polskie </w:t>
      </w:r>
    </w:p>
    <w:p w14:paraId="52D17FB5" w14:textId="77777777" w:rsidR="00ED2B7C" w:rsidRPr="00ED2B7C" w:rsidRDefault="00ED2B7C" w:rsidP="00ED2B7C">
      <w:pPr>
        <w:spacing w:after="120" w:line="240" w:lineRule="auto"/>
        <w:ind w:left="5103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ul. Grzybowska 80/82, 00-844 Warszawa</w:t>
      </w:r>
    </w:p>
    <w:p w14:paraId="4A1D2416" w14:textId="77777777" w:rsidR="00ED2B7C" w:rsidRPr="00ED2B7C" w:rsidRDefault="00ED2B7C" w:rsidP="00ED2B7C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pl-PL"/>
        </w:rPr>
      </w:pPr>
      <w:bookmarkStart w:id="3" w:name="_Hlk35337618"/>
      <w:r w:rsidRPr="00ED2B7C">
        <w:rPr>
          <w:rFonts w:ascii="Times New Roman" w:eastAsia="Times New Roman" w:hAnsi="Times New Roman" w:cs="Times New Roman"/>
          <w:b/>
          <w:lang w:eastAsia="pl-PL"/>
        </w:rPr>
        <w:t>W imieniu zamawiającego postepowanie prowadzi:</w:t>
      </w:r>
      <w:r w:rsidRPr="00ED2B7C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3"/>
      <w:r w:rsidRPr="00ED2B7C">
        <w:rPr>
          <w:rFonts w:ascii="Times New Roman" w:eastAsia="Times New Roman" w:hAnsi="Times New Roman" w:cs="Times New Roman"/>
          <w:lang w:eastAsia="pl-PL"/>
        </w:rPr>
        <w:t xml:space="preserve">Regionalny Zarząd Gospodarki Wodnej w Warszawie </w:t>
      </w:r>
    </w:p>
    <w:p w14:paraId="5AFE37F5" w14:textId="77777777" w:rsidR="00ED2B7C" w:rsidRPr="00ED2B7C" w:rsidRDefault="00ED2B7C" w:rsidP="00ED2B7C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ul. Zarzecze 13 B, 03-194 Warszawa</w:t>
      </w:r>
      <w:r w:rsidRPr="00ED2B7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65B59548" w14:textId="77777777" w:rsidR="00ED2B7C" w:rsidRPr="00ED2B7C" w:rsidRDefault="00ED2B7C" w:rsidP="00ED2B7C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b/>
          <w:lang w:eastAsia="pl-PL"/>
        </w:rPr>
      </w:pPr>
      <w:r w:rsidRPr="00ED2B7C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022CDEDA" w14:textId="77777777" w:rsidR="00ED2B7C" w:rsidRPr="00ED2B7C" w:rsidRDefault="00ED2B7C" w:rsidP="00ED2B7C">
      <w:pPr>
        <w:spacing w:after="0" w:line="276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0E6DEFB2" w14:textId="77777777" w:rsidR="00ED2B7C" w:rsidRPr="00ED2B7C" w:rsidRDefault="00ED2B7C" w:rsidP="00ED2B7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ED2B7C">
        <w:rPr>
          <w:rFonts w:ascii="Times New Roman" w:eastAsia="Times New Roman" w:hAnsi="Times New Roman" w:cs="Times New Roman"/>
          <w:i/>
          <w:lang w:eastAsia="pl-PL"/>
        </w:rPr>
        <w:t>(pełna nazwa/firma, adres, w zależności od podmiotu: NIP/PESEL, KRS/</w:t>
      </w:r>
      <w:proofErr w:type="spellStart"/>
      <w:r w:rsidRPr="00ED2B7C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ED2B7C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2A91305F" w14:textId="77777777" w:rsidR="00ED2B7C" w:rsidRPr="00ED2B7C" w:rsidRDefault="00ED2B7C" w:rsidP="00ED2B7C">
      <w:pPr>
        <w:spacing w:after="0" w:line="48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ED2B7C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14:paraId="1EF9798A" w14:textId="77777777" w:rsidR="00ED2B7C" w:rsidRPr="00ED2B7C" w:rsidRDefault="00ED2B7C" w:rsidP="00ED2B7C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63B8727B" w14:textId="77777777" w:rsidR="00ED2B7C" w:rsidRPr="00ED2B7C" w:rsidRDefault="00ED2B7C" w:rsidP="00ED2B7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ED2B7C">
        <w:rPr>
          <w:rFonts w:ascii="Times New Roman" w:eastAsia="Times New Roman" w:hAnsi="Times New Roman" w:cs="Times New Roman"/>
          <w:i/>
          <w:lang w:eastAsia="pl-PL"/>
        </w:rPr>
        <w:t>(imię, nazwisko, stanowisko/podstawa do  reprezentacji)</w:t>
      </w:r>
    </w:p>
    <w:p w14:paraId="360CC03C" w14:textId="77777777" w:rsidR="00ED2B7C" w:rsidRPr="00ED2B7C" w:rsidRDefault="00ED2B7C" w:rsidP="00ED2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23798B0" w14:textId="77777777" w:rsidR="00ED2B7C" w:rsidRPr="00ED2B7C" w:rsidRDefault="00ED2B7C" w:rsidP="00ED2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9E95813" w14:textId="77777777" w:rsidR="00ED2B7C" w:rsidRPr="00ED2B7C" w:rsidRDefault="00ED2B7C" w:rsidP="00ED2B7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D2B7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17E4BD54" w14:textId="77777777" w:rsidR="00ED2B7C" w:rsidRPr="00ED2B7C" w:rsidRDefault="00ED2B7C" w:rsidP="00ED2B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D2B7C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14:paraId="3D3FEC9F" w14:textId="77777777" w:rsidR="00ED2B7C" w:rsidRPr="00ED2B7C" w:rsidRDefault="00ED2B7C" w:rsidP="00ED2B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D2B7C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ED2B7C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ED2B7C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586576F0" w14:textId="77777777" w:rsidR="00ED2B7C" w:rsidRPr="00ED2B7C" w:rsidRDefault="00ED2B7C" w:rsidP="00ED2B7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D2B7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DOTYCZĄCE SPEŁNIANIA WARUNKU UDZIAŁU W POSTĘPOWANIU </w:t>
      </w:r>
      <w:r w:rsidRPr="00ED2B7C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4790B399" w14:textId="77777777" w:rsidR="00ED2B7C" w:rsidRPr="00ED2B7C" w:rsidRDefault="00ED2B7C" w:rsidP="00ED2B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</w:t>
      </w:r>
      <w:bookmarkStart w:id="4" w:name="_Hlk35607658"/>
      <w:r w:rsidRPr="00ED2B7C">
        <w:rPr>
          <w:rFonts w:ascii="Times New Roman" w:eastAsia="Times New Roman" w:hAnsi="Times New Roman" w:cs="Times New Roman"/>
          <w:lang w:eastAsia="pl-PL"/>
        </w:rPr>
        <w:t xml:space="preserve">na </w:t>
      </w:r>
      <w:bookmarkStart w:id="5" w:name="_Hlk35607607"/>
      <w:r w:rsidRPr="00ED2B7C">
        <w:rPr>
          <w:rFonts w:ascii="Times New Roman" w:eastAsia="Times New Roman" w:hAnsi="Times New Roman" w:cs="Times New Roman"/>
          <w:lang w:eastAsia="pl-PL"/>
        </w:rPr>
        <w:t xml:space="preserve">zadanie: </w:t>
      </w:r>
      <w:r w:rsidRPr="00ED2B7C">
        <w:rPr>
          <w:rFonts w:ascii="Times New Roman" w:eastAsia="Times New Roman" w:hAnsi="Times New Roman" w:cs="Times New Roman"/>
          <w:b/>
          <w:bCs/>
          <w:lang w:eastAsia="pl-PL"/>
        </w:rPr>
        <w:t xml:space="preserve">Zwiększenie zdolności retencyjnych zlewni rz. Jeziorki - remont budowli piętrzącej w km 18+951, </w:t>
      </w:r>
    </w:p>
    <w:p w14:paraId="1546C954" w14:textId="77777777" w:rsidR="00ED2B7C" w:rsidRPr="00ED2B7C" w:rsidRDefault="00ED2B7C" w:rsidP="00ED2B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prowadzonego przez Regionalny Zarząd Gospodarki Wodnej w Warszawie,  ul. Zarzecze 13 B, 03-194 Warszawa - w imieniu Państwowego Gospodarstwa Wodnego Wody Polskie, ul. Grzybowska 80/82, 00-844 Warszawa</w:t>
      </w:r>
      <w:bookmarkEnd w:id="5"/>
      <w:r w:rsidRPr="00ED2B7C">
        <w:rPr>
          <w:rFonts w:ascii="Times New Roman" w:eastAsia="Times New Roman" w:hAnsi="Times New Roman" w:cs="Times New Roman"/>
          <w:lang w:eastAsia="pl-PL"/>
        </w:rPr>
        <w:t>, oświadczam, co następuje:</w:t>
      </w:r>
      <w:bookmarkEnd w:id="4"/>
    </w:p>
    <w:p w14:paraId="57A65FB3" w14:textId="77777777" w:rsidR="00ED2B7C" w:rsidRPr="00ED2B7C" w:rsidRDefault="00ED2B7C" w:rsidP="00ED2B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B23B1C" w14:textId="77777777" w:rsidR="00ED2B7C" w:rsidRPr="00ED2B7C" w:rsidRDefault="00ED2B7C" w:rsidP="00ED2B7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D2B7C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649255EB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 xml:space="preserve">Oświadczam, że spełniam warunek udziału w postępowaniu określony przez zamawiającego w  pkt 4.1.1 Specyfikacji Istotnych Warunków Zamówienia. </w:t>
      </w:r>
    </w:p>
    <w:p w14:paraId="5CF713C7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BE995B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ED2B7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ED2B7C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640DE64A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04488180" w14:textId="77777777" w:rsidR="00ED2B7C" w:rsidRPr="00ED2B7C" w:rsidRDefault="00ED2B7C" w:rsidP="00ED2B7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D2B7C">
        <w:rPr>
          <w:rFonts w:ascii="Times New Roman" w:eastAsia="Times New Roman" w:hAnsi="Times New Roman" w:cs="Times New Roman"/>
          <w:i/>
          <w:lang w:eastAsia="pl-PL"/>
        </w:rPr>
        <w:t>(podpis)</w:t>
      </w:r>
      <w:r w:rsidRPr="00ED2B7C">
        <w:rPr>
          <w:rFonts w:ascii="Times New Roman" w:eastAsia="Times New Roman" w:hAnsi="Times New Roman" w:cs="Times New Roman"/>
          <w:i/>
          <w:lang w:eastAsia="pl-PL"/>
        </w:rPr>
        <w:br w:type="page"/>
      </w:r>
    </w:p>
    <w:p w14:paraId="6C9CAC17" w14:textId="77777777" w:rsidR="00ED2B7C" w:rsidRPr="00ED2B7C" w:rsidRDefault="00ED2B7C" w:rsidP="00ED2B7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b/>
          <w:lang w:eastAsia="pl-PL"/>
        </w:rPr>
        <w:lastRenderedPageBreak/>
        <w:t>INFORMACJA W ZWIĄZKU Z POLEGANIEM NA ZASOBACH INNYCH PODMIOTÓW</w:t>
      </w:r>
      <w:r w:rsidRPr="00ED2B7C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5182EF15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Oświadczam, że w celu wykazania spełniania warunku udziału w postępowaniu, określonego przez zamawiającego w pkt 4.1.1 SIWZ</w:t>
      </w:r>
      <w:r w:rsidRPr="00ED2B7C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ED2B7C">
        <w:rPr>
          <w:rFonts w:ascii="Times New Roman" w:eastAsia="Times New Roman" w:hAnsi="Times New Roman" w:cs="Times New Roman"/>
          <w:lang w:eastAsia="pl-PL"/>
        </w:rPr>
        <w:t>polegam na zasobach następującego/</w:t>
      </w:r>
      <w:proofErr w:type="spellStart"/>
      <w:r w:rsidRPr="00ED2B7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ED2B7C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…………………………………………………………………………………………………………………….</w:t>
      </w:r>
    </w:p>
    <w:p w14:paraId="271AD4DE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………………….…………………………………</w:t>
      </w:r>
    </w:p>
    <w:p w14:paraId="4B651320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…………………………………………………………………………….……………………………………… </w:t>
      </w:r>
      <w:r w:rsidRPr="00ED2B7C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7F9BA197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931E70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035679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ED2B7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ED2B7C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56194B1A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631B0F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2C11D688" w14:textId="77777777" w:rsidR="00ED2B7C" w:rsidRPr="00ED2B7C" w:rsidRDefault="00ED2B7C" w:rsidP="00ED2B7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D2B7C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435FEF34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6888E3" w14:textId="77777777" w:rsidR="00ED2B7C" w:rsidRPr="00ED2B7C" w:rsidRDefault="00ED2B7C" w:rsidP="00ED2B7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F5854FE" w14:textId="77777777" w:rsidR="00ED2B7C" w:rsidRPr="00ED2B7C" w:rsidRDefault="00ED2B7C" w:rsidP="00ED2B7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AC156A9" w14:textId="77777777" w:rsidR="00ED2B7C" w:rsidRPr="00ED2B7C" w:rsidRDefault="00ED2B7C" w:rsidP="00ED2B7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D2B7C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762668AF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8AF2DE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ED2B7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F93FAB2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058CE0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ED2B7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ED2B7C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4EFA6449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E6288C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76AE6F81" w14:textId="77777777" w:rsidR="00ED2B7C" w:rsidRPr="00ED2B7C" w:rsidRDefault="00ED2B7C" w:rsidP="00ED2B7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D2B7C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1CF89064" w14:textId="77777777" w:rsidR="00ED2B7C" w:rsidRPr="00ED2B7C" w:rsidRDefault="00ED2B7C" w:rsidP="00ED2B7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6C80ECB" w14:textId="77777777" w:rsidR="00ED2B7C" w:rsidRPr="00ED2B7C" w:rsidRDefault="00ED2B7C" w:rsidP="00ED2B7C">
      <w:pPr>
        <w:spacing w:after="0" w:line="360" w:lineRule="auto"/>
        <w:ind w:left="5664" w:hanging="453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3EC39A5" w14:textId="77777777" w:rsidR="00ED2B7C" w:rsidRPr="00ED2B7C" w:rsidRDefault="00ED2B7C" w:rsidP="00ED2B7C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418"/>
        <w:jc w:val="both"/>
        <w:rPr>
          <w:rFonts w:ascii="Calibri" w:eastAsia="Calibri" w:hAnsi="Calibri" w:cs="Arial"/>
          <w:b/>
          <w:i/>
          <w:color w:val="0070C0"/>
        </w:rPr>
      </w:pPr>
      <w:r w:rsidRPr="00ED2B7C">
        <w:rPr>
          <w:rFonts w:ascii="Calibri" w:eastAsia="Calibri" w:hAnsi="Calibri" w:cs="Arial"/>
          <w:b/>
          <w:i/>
          <w:color w:val="0070C0"/>
        </w:rPr>
        <w:t xml:space="preserve">[jeśli składanie następuje za pomocą </w:t>
      </w:r>
      <w:proofErr w:type="spellStart"/>
      <w:r w:rsidRPr="00ED2B7C">
        <w:rPr>
          <w:rFonts w:ascii="Calibri" w:eastAsia="Calibri" w:hAnsi="Calibri" w:cs="Arial"/>
          <w:b/>
          <w:i/>
          <w:color w:val="0070C0"/>
        </w:rPr>
        <w:t>ePUAP</w:t>
      </w:r>
      <w:proofErr w:type="spellEnd"/>
      <w:r w:rsidRPr="00ED2B7C">
        <w:rPr>
          <w:rFonts w:ascii="Calibri" w:eastAsia="Calibri" w:hAnsi="Calibri" w:cs="Arial"/>
          <w:b/>
          <w:i/>
          <w:color w:val="0070C0"/>
        </w:rPr>
        <w:t xml:space="preserve"> - dokument należy sporządzić w formie elektronicznej i    podpisać kwalifikowanym podpisem elektronicznym osoby/osób uprawnionej/-</w:t>
      </w:r>
      <w:proofErr w:type="spellStart"/>
      <w:r w:rsidRPr="00ED2B7C">
        <w:rPr>
          <w:rFonts w:ascii="Calibri" w:eastAsia="Calibri" w:hAnsi="Calibri" w:cs="Arial"/>
          <w:b/>
          <w:i/>
          <w:color w:val="0070C0"/>
        </w:rPr>
        <w:t>ych</w:t>
      </w:r>
      <w:proofErr w:type="spellEnd"/>
      <w:r w:rsidRPr="00ED2B7C">
        <w:rPr>
          <w:rFonts w:ascii="Calibri" w:eastAsia="Calibri" w:hAnsi="Calibri" w:cs="Arial"/>
          <w:b/>
          <w:i/>
          <w:color w:val="0070C0"/>
        </w:rPr>
        <w:t xml:space="preserve"> do reprezentacji Wykonawcy]</w:t>
      </w:r>
    </w:p>
    <w:p w14:paraId="586C35BF" w14:textId="77777777" w:rsidR="00ED2B7C" w:rsidRPr="00ED2B7C" w:rsidRDefault="00ED2B7C" w:rsidP="00ED2B7C">
      <w:pPr>
        <w:widowControl w:val="0"/>
        <w:autoSpaceDE w:val="0"/>
        <w:autoSpaceDN w:val="0"/>
        <w:adjustRightInd w:val="0"/>
        <w:spacing w:after="0" w:line="240" w:lineRule="auto"/>
        <w:ind w:left="44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4A56D32D" w14:textId="77777777" w:rsidR="00ED2B7C" w:rsidRPr="00ED2B7C" w:rsidRDefault="00ED2B7C" w:rsidP="00ED2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F049AC" w14:textId="77777777" w:rsidR="00ED2B7C" w:rsidRPr="00ED2B7C" w:rsidRDefault="00ED2B7C" w:rsidP="00ED2B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ED2B7C">
        <w:rPr>
          <w:rFonts w:ascii="Times New Roman" w:eastAsia="Times New Roman" w:hAnsi="Times New Roman" w:cs="Times New Roman"/>
          <w:b/>
          <w:i/>
          <w:lang w:eastAsia="pl-PL"/>
        </w:rPr>
        <w:br w:type="page"/>
      </w:r>
      <w:r w:rsidRPr="00ED2B7C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Załącznik nr 3 do SIWZ</w:t>
      </w:r>
    </w:p>
    <w:p w14:paraId="40475401" w14:textId="77777777" w:rsidR="00ED2B7C" w:rsidRPr="00ED2B7C" w:rsidRDefault="00ED2B7C" w:rsidP="00ED2B7C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0B6E8268" w14:textId="77777777" w:rsidR="00ED2B7C" w:rsidRPr="00ED2B7C" w:rsidRDefault="00ED2B7C" w:rsidP="00ED2B7C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lang w:eastAsia="pl-PL"/>
        </w:rPr>
      </w:pPr>
      <w:r w:rsidRPr="00ED2B7C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14:paraId="298D93AB" w14:textId="77777777" w:rsidR="00ED2B7C" w:rsidRPr="00ED2B7C" w:rsidRDefault="00ED2B7C" w:rsidP="00ED2B7C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 xml:space="preserve">Państwowe Gospodarstwo Wodne Wody Polskie </w:t>
      </w:r>
    </w:p>
    <w:p w14:paraId="3766D054" w14:textId="77777777" w:rsidR="00ED2B7C" w:rsidRPr="00ED2B7C" w:rsidRDefault="00ED2B7C" w:rsidP="00ED2B7C">
      <w:pPr>
        <w:spacing w:after="120" w:line="240" w:lineRule="auto"/>
        <w:ind w:left="5103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ul. Grzybowska 80/82, 00-844 Warszawa</w:t>
      </w:r>
    </w:p>
    <w:p w14:paraId="7E52EBBF" w14:textId="77777777" w:rsidR="00ED2B7C" w:rsidRPr="00ED2B7C" w:rsidRDefault="00ED2B7C" w:rsidP="00ED2B7C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b/>
          <w:lang w:eastAsia="pl-PL"/>
        </w:rPr>
        <w:t>W imieniu zamawiającego postepowanie prowadzi:</w:t>
      </w:r>
      <w:r w:rsidRPr="00ED2B7C">
        <w:rPr>
          <w:rFonts w:ascii="Times New Roman" w:eastAsia="Times New Roman" w:hAnsi="Times New Roman" w:cs="Times New Roman"/>
          <w:lang w:eastAsia="pl-PL"/>
        </w:rPr>
        <w:t xml:space="preserve"> Regionalny Zarząd Gospodarki Wodnej w Warszawie </w:t>
      </w:r>
    </w:p>
    <w:p w14:paraId="4E2AF84B" w14:textId="77777777" w:rsidR="00ED2B7C" w:rsidRPr="00ED2B7C" w:rsidRDefault="00ED2B7C" w:rsidP="00ED2B7C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ul. Zarzecze 13 B, 03-194 Warszawa</w:t>
      </w:r>
    </w:p>
    <w:p w14:paraId="61844377" w14:textId="77777777" w:rsidR="00ED2B7C" w:rsidRPr="00ED2B7C" w:rsidRDefault="00ED2B7C" w:rsidP="00ED2B7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D2B7C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2A1D0D7D" w14:textId="77777777" w:rsidR="00ED2B7C" w:rsidRPr="00ED2B7C" w:rsidRDefault="00ED2B7C" w:rsidP="00ED2B7C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379B4569" w14:textId="77777777" w:rsidR="00ED2B7C" w:rsidRPr="00ED2B7C" w:rsidRDefault="00ED2B7C" w:rsidP="00ED2B7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ED2B7C">
        <w:rPr>
          <w:rFonts w:ascii="Times New Roman" w:eastAsia="Times New Roman" w:hAnsi="Times New Roman" w:cs="Times New Roman"/>
          <w:i/>
          <w:lang w:eastAsia="pl-PL"/>
        </w:rPr>
        <w:t>(pełna nazwa/firma, adres, w zależności od podmiotu: NIP/PESEL, KRS/</w:t>
      </w:r>
      <w:proofErr w:type="spellStart"/>
      <w:r w:rsidRPr="00ED2B7C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ED2B7C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5AC28E2E" w14:textId="77777777" w:rsidR="00ED2B7C" w:rsidRPr="00ED2B7C" w:rsidRDefault="00ED2B7C" w:rsidP="00ED2B7C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ED2B7C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14:paraId="74D56E06" w14:textId="77777777" w:rsidR="00ED2B7C" w:rsidRPr="00ED2B7C" w:rsidRDefault="00ED2B7C" w:rsidP="00ED2B7C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3AEACAED" w14:textId="77777777" w:rsidR="00ED2B7C" w:rsidRPr="00ED2B7C" w:rsidRDefault="00ED2B7C" w:rsidP="00ED2B7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ED2B7C">
        <w:rPr>
          <w:rFonts w:ascii="Times New Roman" w:eastAsia="Times New Roman" w:hAnsi="Times New Roman" w:cs="Times New Roman"/>
          <w:i/>
          <w:lang w:eastAsia="pl-PL"/>
        </w:rPr>
        <w:t>(imię, nazwisko, stanowisko/podstawa do reprezentacji)</w:t>
      </w:r>
    </w:p>
    <w:p w14:paraId="5C77AB8E" w14:textId="77777777" w:rsidR="00ED2B7C" w:rsidRPr="00ED2B7C" w:rsidRDefault="00ED2B7C" w:rsidP="00ED2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5FD4F08" w14:textId="77777777" w:rsidR="00ED2B7C" w:rsidRPr="00ED2B7C" w:rsidRDefault="00ED2B7C" w:rsidP="00ED2B7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D2B7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11CDEE0E" w14:textId="77777777" w:rsidR="00ED2B7C" w:rsidRPr="00ED2B7C" w:rsidRDefault="00ED2B7C" w:rsidP="00ED2B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D2B7C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14:paraId="24324436" w14:textId="77777777" w:rsidR="00ED2B7C" w:rsidRPr="00ED2B7C" w:rsidRDefault="00ED2B7C" w:rsidP="00ED2B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D2B7C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ED2B7C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ED2B7C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376F9D24" w14:textId="77777777" w:rsidR="00ED2B7C" w:rsidRPr="00ED2B7C" w:rsidRDefault="00ED2B7C" w:rsidP="00ED2B7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D2B7C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14:paraId="4FEC3988" w14:textId="77777777" w:rsidR="00ED2B7C" w:rsidRPr="00ED2B7C" w:rsidRDefault="00ED2B7C" w:rsidP="00ED2B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Na potrzeby postępowania o udzielenie zamówienia publicznego na zadanie: „</w:t>
      </w:r>
      <w:r w:rsidRPr="00ED2B7C">
        <w:rPr>
          <w:rFonts w:ascii="Times New Roman" w:eastAsia="Times New Roman" w:hAnsi="Times New Roman" w:cs="Times New Roman"/>
          <w:b/>
          <w:bCs/>
          <w:lang w:eastAsia="pl-PL"/>
        </w:rPr>
        <w:t>Zwiększenie zdolności retencyjnych zlewni rz. Jeziorki - remont budowli piętrzącej w km 18+951”,</w:t>
      </w:r>
      <w:r w:rsidRPr="00ED2B7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467ECE0" w14:textId="77777777" w:rsidR="00ED2B7C" w:rsidRPr="00ED2B7C" w:rsidRDefault="00ED2B7C" w:rsidP="00ED2B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prowadzonego przez Regionalny Zarząd Gospodarki Wodnej w Warszawie,  ul. Zarzecze 13 B, 03-194 Warszawa - w imieniu Państwowego Gospodarstwa Wodnego Wody Polskie, ul. Grzybowska 80/82, 00-844 Warszawa, oświadczam, co następuje:</w:t>
      </w:r>
    </w:p>
    <w:p w14:paraId="11F71862" w14:textId="77777777" w:rsidR="00ED2B7C" w:rsidRPr="00ED2B7C" w:rsidRDefault="00ED2B7C" w:rsidP="00ED2B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6F1442" w14:textId="77777777" w:rsidR="00ED2B7C" w:rsidRPr="00ED2B7C" w:rsidRDefault="00ED2B7C" w:rsidP="00ED2B7C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D2B7C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73690BB4" w14:textId="77777777" w:rsidR="00ED2B7C" w:rsidRPr="00ED2B7C" w:rsidRDefault="00ED2B7C" w:rsidP="00ED2B7C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Pr="00ED2B7C">
        <w:rPr>
          <w:rFonts w:ascii="Times New Roman" w:eastAsia="Times New Roman" w:hAnsi="Times New Roman" w:cs="Times New Roman"/>
          <w:lang w:eastAsia="pl-PL"/>
        </w:rPr>
        <w:br/>
        <w:t xml:space="preserve">art. 24 ust 1 pkt 12-23 ustawy </w:t>
      </w:r>
      <w:proofErr w:type="spellStart"/>
      <w:r w:rsidRPr="00ED2B7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D2B7C">
        <w:rPr>
          <w:rFonts w:ascii="Times New Roman" w:eastAsia="Times New Roman" w:hAnsi="Times New Roman" w:cs="Times New Roman"/>
          <w:lang w:eastAsia="pl-PL"/>
        </w:rPr>
        <w:t>.</w:t>
      </w:r>
    </w:p>
    <w:p w14:paraId="1FF2EF87" w14:textId="77777777" w:rsidR="00ED2B7C" w:rsidRPr="00ED2B7C" w:rsidRDefault="00ED2B7C" w:rsidP="00ED2B7C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Pr="00ED2B7C">
        <w:rPr>
          <w:rFonts w:ascii="Times New Roman" w:eastAsia="Times New Roman" w:hAnsi="Times New Roman" w:cs="Times New Roman"/>
          <w:lang w:eastAsia="pl-PL"/>
        </w:rPr>
        <w:br/>
        <w:t xml:space="preserve">art. 24 ust. 5 pkt 1i 8 ustawy </w:t>
      </w:r>
      <w:proofErr w:type="spellStart"/>
      <w:r w:rsidRPr="00ED2B7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D2B7C">
        <w:rPr>
          <w:rFonts w:ascii="Times New Roman" w:eastAsia="Times New Roman" w:hAnsi="Times New Roman" w:cs="Times New Roman"/>
          <w:lang w:eastAsia="pl-PL"/>
        </w:rPr>
        <w:t xml:space="preserve">.  </w:t>
      </w:r>
    </w:p>
    <w:p w14:paraId="45DBE0B0" w14:textId="77777777" w:rsidR="00ED2B7C" w:rsidRPr="00ED2B7C" w:rsidRDefault="00ED2B7C" w:rsidP="00ED2B7C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F47A731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ED2B7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ED2B7C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1AE5C1D1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  <w:r w:rsidRPr="00ED2B7C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7B493F8C" w14:textId="77777777" w:rsidR="00ED2B7C" w:rsidRPr="00ED2B7C" w:rsidRDefault="00ED2B7C" w:rsidP="00ED2B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ED2B7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D2B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2B7C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ED2B7C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ED2B7C">
        <w:rPr>
          <w:rFonts w:ascii="Times New Roman" w:eastAsia="Times New Roman" w:hAnsi="Times New Roman" w:cs="Times New Roman"/>
          <w:i/>
          <w:lang w:eastAsia="pl-PL"/>
        </w:rPr>
        <w:t>).</w:t>
      </w:r>
      <w:r w:rsidRPr="00ED2B7C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ED2B7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D2B7C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4417C8C8" w14:textId="77777777" w:rsidR="00ED2B7C" w:rsidRPr="00ED2B7C" w:rsidRDefault="00ED2B7C" w:rsidP="00ED2B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7E8249" w14:textId="77777777" w:rsidR="00ED2B7C" w:rsidRPr="00ED2B7C" w:rsidRDefault="00ED2B7C" w:rsidP="00ED2B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ED2B7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ED2B7C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14:paraId="13591E5D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5CEE8237" w14:textId="77777777" w:rsidR="00ED2B7C" w:rsidRPr="00ED2B7C" w:rsidRDefault="00ED2B7C" w:rsidP="00ED2B7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D2B7C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45066D2B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296E7C2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245CEDA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B1D3EB7" w14:textId="77777777" w:rsidR="00ED2B7C" w:rsidRPr="00ED2B7C" w:rsidRDefault="00ED2B7C" w:rsidP="00ED2B7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D2B7C">
        <w:rPr>
          <w:rFonts w:ascii="Times New Roman" w:eastAsia="Times New Roman" w:hAnsi="Times New Roman" w:cs="Times New Roman"/>
          <w:b/>
          <w:lang w:eastAsia="pl-PL"/>
        </w:rPr>
        <w:lastRenderedPageBreak/>
        <w:t>OŚWIADCZENIE DOTYCZĄCE PODMIOTU, NA KTÓREGO ZASOBY POWOŁUJE SIĘ WYKONAWCA:</w:t>
      </w:r>
    </w:p>
    <w:p w14:paraId="4BFBAAD3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D55146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ED2B7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ED2B7C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ED2B7C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ED2B7C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ED2B7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ED2B7C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ED2B7C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ED2B7C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ED2B7C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ED2B7C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zamówienia.</w:t>
      </w:r>
    </w:p>
    <w:p w14:paraId="629B9E21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0E3E92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ED2B7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ED2B7C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14:paraId="48830DB4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B181BD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42CB1736" w14:textId="77777777" w:rsidR="00ED2B7C" w:rsidRPr="00ED2B7C" w:rsidRDefault="00ED2B7C" w:rsidP="00ED2B7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D2B7C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04464D82" w14:textId="77777777" w:rsidR="00ED2B7C" w:rsidRPr="00ED2B7C" w:rsidRDefault="00ED2B7C" w:rsidP="00ED2B7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D2B7C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14:paraId="1818345E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39DC034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ED2B7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ED2B7C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ED2B7C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ED2B7C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ED2B7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ED2B7C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ED2B7C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ED2B7C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ED2B7C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ED2B7C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ED2B7C">
        <w:rPr>
          <w:rFonts w:ascii="Times New Roman" w:eastAsia="Times New Roman" w:hAnsi="Times New Roman" w:cs="Times New Roman"/>
          <w:i/>
          <w:lang w:eastAsia="pl-PL"/>
        </w:rPr>
        <w:t>)</w:t>
      </w:r>
      <w:r w:rsidRPr="00ED2B7C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14:paraId="05E384BA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679489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ED2B7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ED2B7C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14:paraId="14BA11C1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  <w:r w:rsidRPr="00ED2B7C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4147E59E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E40A354" w14:textId="77777777" w:rsidR="00ED2B7C" w:rsidRPr="00ED2B7C" w:rsidRDefault="00ED2B7C" w:rsidP="00ED2B7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D2B7C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10C6D1EB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66FD659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ED2B7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B7EF416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66F570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ED2B7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ED2B7C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14:paraId="18E2B6DC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8DE259" w14:textId="77777777" w:rsidR="00ED2B7C" w:rsidRPr="00ED2B7C" w:rsidRDefault="00ED2B7C" w:rsidP="00ED2B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</w:r>
      <w:r w:rsidRPr="00ED2B7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7A3154A8" w14:textId="77777777" w:rsidR="00ED2B7C" w:rsidRPr="00ED2B7C" w:rsidRDefault="00ED2B7C" w:rsidP="00ED2B7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D2B7C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5189B98D" w14:textId="77777777" w:rsidR="00ED2B7C" w:rsidRPr="00ED2B7C" w:rsidRDefault="00ED2B7C" w:rsidP="00ED2B7C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418"/>
        <w:jc w:val="both"/>
        <w:rPr>
          <w:rFonts w:ascii="Calibri" w:eastAsia="Calibri" w:hAnsi="Calibri" w:cs="Arial"/>
          <w:b/>
          <w:i/>
          <w:color w:val="0070C0"/>
        </w:rPr>
      </w:pPr>
      <w:r w:rsidRPr="00ED2B7C">
        <w:rPr>
          <w:rFonts w:ascii="Calibri" w:eastAsia="Calibri" w:hAnsi="Calibri" w:cs="Arial"/>
          <w:b/>
          <w:i/>
          <w:color w:val="0070C0"/>
        </w:rPr>
        <w:t xml:space="preserve">[jeśli składanie następuje za pomocą </w:t>
      </w:r>
      <w:proofErr w:type="spellStart"/>
      <w:r w:rsidRPr="00ED2B7C">
        <w:rPr>
          <w:rFonts w:ascii="Calibri" w:eastAsia="Calibri" w:hAnsi="Calibri" w:cs="Arial"/>
          <w:b/>
          <w:i/>
          <w:color w:val="0070C0"/>
        </w:rPr>
        <w:t>ePUAP</w:t>
      </w:r>
      <w:proofErr w:type="spellEnd"/>
      <w:r w:rsidRPr="00ED2B7C">
        <w:rPr>
          <w:rFonts w:ascii="Calibri" w:eastAsia="Calibri" w:hAnsi="Calibri" w:cs="Arial"/>
          <w:b/>
          <w:i/>
          <w:color w:val="0070C0"/>
        </w:rPr>
        <w:t xml:space="preserve"> - dokument należy sporządzić w formie elektronicznej i    podpisać kwalifikowanym podpisem elektronicznym osoby/osób uprawnionej/-</w:t>
      </w:r>
      <w:proofErr w:type="spellStart"/>
      <w:r w:rsidRPr="00ED2B7C">
        <w:rPr>
          <w:rFonts w:ascii="Calibri" w:eastAsia="Calibri" w:hAnsi="Calibri" w:cs="Arial"/>
          <w:b/>
          <w:i/>
          <w:color w:val="0070C0"/>
        </w:rPr>
        <w:t>ych</w:t>
      </w:r>
      <w:proofErr w:type="spellEnd"/>
      <w:r w:rsidRPr="00ED2B7C">
        <w:rPr>
          <w:rFonts w:ascii="Calibri" w:eastAsia="Calibri" w:hAnsi="Calibri" w:cs="Arial"/>
          <w:b/>
          <w:i/>
          <w:color w:val="0070C0"/>
        </w:rPr>
        <w:t xml:space="preserve"> do reprezentacji Wykonawcy]</w:t>
      </w:r>
    </w:p>
    <w:p w14:paraId="2BA02E44" w14:textId="77777777" w:rsidR="00ED2B7C" w:rsidRPr="00ED2B7C" w:rsidRDefault="00ED2B7C" w:rsidP="00ED2B7C">
      <w:pPr>
        <w:spacing w:after="0" w:line="360" w:lineRule="auto"/>
        <w:ind w:left="5664" w:hanging="4671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B1BAA97" w14:textId="77777777" w:rsidR="00ED2B7C" w:rsidRPr="00ED2B7C" w:rsidRDefault="00ED2B7C" w:rsidP="00ED2B7C">
      <w:pPr>
        <w:widowControl w:val="0"/>
        <w:autoSpaceDE w:val="0"/>
        <w:autoSpaceDN w:val="0"/>
        <w:adjustRightInd w:val="0"/>
        <w:spacing w:after="0" w:line="360" w:lineRule="atLeast"/>
        <w:ind w:left="446"/>
        <w:jc w:val="right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ED2B7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 w:type="page"/>
      </w:r>
      <w:r w:rsidRPr="00ED2B7C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lastRenderedPageBreak/>
        <w:t>Załącznik nr 4 do SIWZ</w:t>
      </w:r>
    </w:p>
    <w:p w14:paraId="2F6C2C10" w14:textId="77777777" w:rsidR="00ED2B7C" w:rsidRPr="00ED2B7C" w:rsidRDefault="00ED2B7C" w:rsidP="00ED2B7C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lang w:eastAsia="pl-PL"/>
        </w:rPr>
      </w:pPr>
      <w:r w:rsidRPr="00ED2B7C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14:paraId="63E3270B" w14:textId="77777777" w:rsidR="00ED2B7C" w:rsidRPr="00ED2B7C" w:rsidRDefault="00ED2B7C" w:rsidP="00ED2B7C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 xml:space="preserve">Państwowe Gospodarstwo Wodne Wody Polskie </w:t>
      </w:r>
    </w:p>
    <w:p w14:paraId="1C5DCAE8" w14:textId="77777777" w:rsidR="00ED2B7C" w:rsidRPr="00ED2B7C" w:rsidRDefault="00ED2B7C" w:rsidP="00ED2B7C">
      <w:pPr>
        <w:spacing w:after="120" w:line="240" w:lineRule="auto"/>
        <w:ind w:left="5103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ul. Grzybowska 80/82, 00-844 Warszawa</w:t>
      </w:r>
    </w:p>
    <w:p w14:paraId="553DEE10" w14:textId="77777777" w:rsidR="00ED2B7C" w:rsidRPr="00ED2B7C" w:rsidRDefault="00ED2B7C" w:rsidP="00ED2B7C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b/>
          <w:lang w:eastAsia="pl-PL"/>
        </w:rPr>
        <w:t>W imieniu zamawiającego postepowanie prowadzi:</w:t>
      </w:r>
      <w:r w:rsidRPr="00ED2B7C">
        <w:rPr>
          <w:rFonts w:ascii="Times New Roman" w:eastAsia="Times New Roman" w:hAnsi="Times New Roman" w:cs="Times New Roman"/>
          <w:lang w:eastAsia="pl-PL"/>
        </w:rPr>
        <w:t xml:space="preserve"> Regionalny Zarząd Gospodarki Wodnej w Warszawie </w:t>
      </w:r>
    </w:p>
    <w:p w14:paraId="43E2B61A" w14:textId="77777777" w:rsidR="00ED2B7C" w:rsidRPr="00ED2B7C" w:rsidRDefault="00ED2B7C" w:rsidP="00ED2B7C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ul. Zarzecze 13 B, 03-194 Warszawa</w:t>
      </w:r>
    </w:p>
    <w:p w14:paraId="6B70D890" w14:textId="77777777" w:rsidR="00ED2B7C" w:rsidRPr="00ED2B7C" w:rsidRDefault="00ED2B7C" w:rsidP="00ED2B7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D2B7C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6330F356" w14:textId="77777777" w:rsidR="00ED2B7C" w:rsidRPr="00ED2B7C" w:rsidRDefault="00ED2B7C" w:rsidP="00ED2B7C">
      <w:pPr>
        <w:spacing w:before="240" w:after="0" w:line="276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………………….…………………………</w:t>
      </w:r>
    </w:p>
    <w:p w14:paraId="67F42127" w14:textId="77777777" w:rsidR="00ED2B7C" w:rsidRPr="00ED2B7C" w:rsidRDefault="00ED2B7C" w:rsidP="00ED2B7C">
      <w:pPr>
        <w:spacing w:after="0" w:line="276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D2B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ED2B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ED2B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1BA8B920" w14:textId="77777777" w:rsidR="00ED2B7C" w:rsidRPr="00ED2B7C" w:rsidRDefault="00ED2B7C" w:rsidP="00ED2B7C">
      <w:pPr>
        <w:spacing w:after="24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ED2B7C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14:paraId="32D2BFF1" w14:textId="77777777" w:rsidR="00ED2B7C" w:rsidRPr="00ED2B7C" w:rsidRDefault="00ED2B7C" w:rsidP="00ED2B7C">
      <w:pPr>
        <w:spacing w:after="0" w:line="276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5A1A46AF" w14:textId="77777777" w:rsidR="00ED2B7C" w:rsidRPr="00ED2B7C" w:rsidRDefault="00ED2B7C" w:rsidP="00ED2B7C">
      <w:pPr>
        <w:tabs>
          <w:tab w:val="left" w:pos="4962"/>
        </w:tabs>
        <w:spacing w:after="0" w:line="240" w:lineRule="auto"/>
        <w:ind w:right="556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D2B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14:paraId="3D168203" w14:textId="77777777" w:rsidR="00ED2B7C" w:rsidRPr="00ED2B7C" w:rsidRDefault="00ED2B7C" w:rsidP="00ED2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869026" w14:textId="77777777" w:rsidR="00ED2B7C" w:rsidRPr="00ED2B7C" w:rsidRDefault="00ED2B7C" w:rsidP="00ED2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F5496"/>
          <w:u w:val="single"/>
          <w:lang w:eastAsia="pl-PL"/>
        </w:rPr>
      </w:pPr>
      <w:r w:rsidRPr="00ED2B7C">
        <w:rPr>
          <w:rFonts w:ascii="Times New Roman" w:eastAsia="Times New Roman" w:hAnsi="Times New Roman" w:cs="Times New Roman"/>
          <w:b/>
          <w:i/>
          <w:color w:val="2F5496"/>
          <w:u w:val="single"/>
          <w:lang w:eastAsia="pl-PL"/>
        </w:rPr>
        <w:t xml:space="preserve">Wykonawca przekazuje oświadczenie w terminie 3 dni od zamieszczenia na stronie internetowej informacji, o której mowa w art. 86 ust. 5 </w:t>
      </w:r>
      <w:proofErr w:type="spellStart"/>
      <w:r w:rsidRPr="00ED2B7C">
        <w:rPr>
          <w:rFonts w:ascii="Times New Roman" w:eastAsia="Times New Roman" w:hAnsi="Times New Roman" w:cs="Times New Roman"/>
          <w:b/>
          <w:i/>
          <w:color w:val="2F5496"/>
          <w:u w:val="single"/>
          <w:lang w:eastAsia="pl-PL"/>
        </w:rPr>
        <w:t>ustawyPzp</w:t>
      </w:r>
      <w:proofErr w:type="spellEnd"/>
      <w:r w:rsidRPr="00ED2B7C">
        <w:rPr>
          <w:rFonts w:ascii="Times New Roman" w:eastAsia="Times New Roman" w:hAnsi="Times New Roman" w:cs="Times New Roman"/>
          <w:b/>
          <w:i/>
          <w:color w:val="2F5496"/>
          <w:u w:val="single"/>
          <w:lang w:eastAsia="pl-PL"/>
        </w:rPr>
        <w:t xml:space="preserve"> (Informacje z otwarcia ofert). </w:t>
      </w:r>
    </w:p>
    <w:p w14:paraId="7C54BA39" w14:textId="77777777" w:rsidR="00ED2B7C" w:rsidRPr="00ED2B7C" w:rsidRDefault="00ED2B7C" w:rsidP="00ED2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979144B" w14:textId="77777777" w:rsidR="00ED2B7C" w:rsidRPr="00ED2B7C" w:rsidRDefault="00ED2B7C" w:rsidP="00ED2B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  <w:r w:rsidRPr="00ED2B7C">
        <w:rPr>
          <w:rFonts w:ascii="Times New Roman" w:eastAsia="Times New Roman" w:hAnsi="Times New Roman" w:cs="Times New Roman"/>
          <w:lang w:eastAsia="pl-PL"/>
        </w:rPr>
        <w:t>(WZÓR)</w:t>
      </w:r>
    </w:p>
    <w:p w14:paraId="150C5731" w14:textId="77777777" w:rsidR="00ED2B7C" w:rsidRPr="00ED2B7C" w:rsidRDefault="00ED2B7C" w:rsidP="00ED2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579B364" w14:textId="77777777" w:rsidR="00ED2B7C" w:rsidRPr="00ED2B7C" w:rsidRDefault="00ED2B7C" w:rsidP="00ED2B7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D2B7C">
        <w:rPr>
          <w:rFonts w:ascii="Times New Roman" w:eastAsia="Times New Roman" w:hAnsi="Times New Roman" w:cs="Times New Roman"/>
          <w:b/>
          <w:lang w:eastAsia="pl-PL"/>
        </w:rPr>
        <w:t xml:space="preserve">o przynależności lub braku przynależności do grupy kapitałowej, składane w trybie art. 24 ust. 11 ustawy z dnia 29 stycznia 2004 roku – Prawo zamówień publicznych (Dz. U. z 2019 r. poz. 1843). </w:t>
      </w:r>
    </w:p>
    <w:p w14:paraId="78E3CCD4" w14:textId="77777777" w:rsidR="00ED2B7C" w:rsidRPr="00ED2B7C" w:rsidRDefault="00ED2B7C" w:rsidP="00ED2B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35E87C" w14:textId="77777777" w:rsidR="00ED2B7C" w:rsidRPr="00ED2B7C" w:rsidRDefault="00ED2B7C" w:rsidP="00ED2B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 xml:space="preserve">W związku ze złożeniem oferty w postępowaniu prowadzonym w trybie przetargu nieograniczonego na zadanie: </w:t>
      </w:r>
      <w:r w:rsidRPr="00ED2B7C">
        <w:rPr>
          <w:rFonts w:ascii="Times New Roman" w:eastAsia="Times New Roman" w:hAnsi="Times New Roman" w:cs="Times New Roman"/>
          <w:b/>
          <w:bCs/>
          <w:lang w:eastAsia="pl-PL"/>
        </w:rPr>
        <w:t>Zwiększenie zdolności retencyjnych zlewni rz. Jeziorki - remont budowli piętrzącej w km 18+951,</w:t>
      </w:r>
      <w:r w:rsidRPr="00ED2B7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D24C678" w14:textId="77777777" w:rsidR="00ED2B7C" w:rsidRPr="00ED2B7C" w:rsidRDefault="00ED2B7C" w:rsidP="00ED2B7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przedkładam oświadczenie o</w:t>
      </w:r>
      <w:r w:rsidRPr="00ED2B7C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6"/>
      </w:r>
      <w:r w:rsidRPr="00ED2B7C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36DED93D" w14:textId="77777777" w:rsidR="00ED2B7C" w:rsidRPr="00ED2B7C" w:rsidRDefault="00ED2B7C" w:rsidP="00ED2B7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D2B7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ED2B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2B7C">
        <w:rPr>
          <w:rFonts w:ascii="Times New Roman" w:eastAsia="Times New Roman" w:hAnsi="Times New Roman" w:cs="Times New Roman"/>
          <w:b/>
          <w:lang w:eastAsia="pl-PL"/>
        </w:rPr>
        <w:t xml:space="preserve">przynależności do grupy kapitałowej, w skład której wchodzą niżej wymienione podmioty </w:t>
      </w:r>
      <w:r w:rsidRPr="00ED2B7C">
        <w:rPr>
          <w:rFonts w:ascii="Times New Roman" w:eastAsia="Times New Roman" w:hAnsi="Times New Roman" w:cs="Times New Roman"/>
          <w:b/>
          <w:u w:val="single"/>
          <w:lang w:eastAsia="pl-PL"/>
        </w:rPr>
        <w:t>(spośród wykonawców, składających oferty w niniejszym postępowaniu dla danej części zamówienia, należy wskazać tych wykonawców, którzy należą do tej samej grupy kapitałowej</w:t>
      </w:r>
      <w:r w:rsidRPr="00ED2B7C"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 xml:space="preserve"> </w:t>
      </w:r>
      <w:r w:rsidRPr="00ED2B7C">
        <w:rPr>
          <w:rFonts w:ascii="Times New Roman" w:eastAsia="Times New Roman" w:hAnsi="Times New Roman" w:cs="Times New Roman"/>
          <w:b/>
          <w:u w:val="single"/>
          <w:lang w:eastAsia="pl-PL"/>
        </w:rPr>
        <w:t>)</w:t>
      </w:r>
      <w:r w:rsidRPr="00ED2B7C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1E40C584" w14:textId="77777777" w:rsidR="00ED2B7C" w:rsidRPr="00ED2B7C" w:rsidRDefault="00ED2B7C" w:rsidP="00ED2B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E60FF4" w14:textId="77777777" w:rsidR="00ED2B7C" w:rsidRPr="00ED2B7C" w:rsidRDefault="00ED2B7C" w:rsidP="00ED2B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- …………………………………….,</w:t>
      </w:r>
    </w:p>
    <w:p w14:paraId="55FEC38E" w14:textId="77777777" w:rsidR="00ED2B7C" w:rsidRPr="00ED2B7C" w:rsidRDefault="00ED2B7C" w:rsidP="00ED2B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- …………………………………….,</w:t>
      </w:r>
    </w:p>
    <w:p w14:paraId="29A0F61B" w14:textId="77777777" w:rsidR="00ED2B7C" w:rsidRPr="00ED2B7C" w:rsidRDefault="00ED2B7C" w:rsidP="00ED2B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- ……………………………………...</w:t>
      </w:r>
    </w:p>
    <w:p w14:paraId="1F0E2348" w14:textId="77777777" w:rsidR="00ED2B7C" w:rsidRPr="00ED2B7C" w:rsidRDefault="00ED2B7C" w:rsidP="00ED2B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C6C40D8" w14:textId="77777777" w:rsidR="00ED2B7C" w:rsidRPr="00ED2B7C" w:rsidRDefault="00ED2B7C" w:rsidP="00ED2B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 xml:space="preserve">UWAGA: </w:t>
      </w:r>
    </w:p>
    <w:p w14:paraId="60008771" w14:textId="77777777" w:rsidR="00ED2B7C" w:rsidRPr="00ED2B7C" w:rsidRDefault="00ED2B7C" w:rsidP="00ED2B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D2B7C">
        <w:rPr>
          <w:rFonts w:ascii="Times New Roman" w:eastAsia="Times New Roman" w:hAnsi="Times New Roman" w:cs="Times New Roman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14:paraId="0F58E653" w14:textId="77777777" w:rsidR="00ED2B7C" w:rsidRPr="00ED2B7C" w:rsidRDefault="00ED2B7C" w:rsidP="00ED2B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088C3AF" w14:textId="77777777" w:rsidR="00ED2B7C" w:rsidRPr="00ED2B7C" w:rsidRDefault="00ED2B7C" w:rsidP="00ED2B7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D2B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□ </w:t>
      </w:r>
      <w:r w:rsidRPr="00ED2B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2B7C">
        <w:rPr>
          <w:rFonts w:ascii="Times New Roman" w:eastAsia="Times New Roman" w:hAnsi="Times New Roman" w:cs="Times New Roman"/>
          <w:b/>
          <w:lang w:eastAsia="pl-PL"/>
        </w:rPr>
        <w:t>braku przynależności do grupy kapitałowej.</w:t>
      </w:r>
    </w:p>
    <w:p w14:paraId="79C7FFFD" w14:textId="77777777" w:rsidR="00ED2B7C" w:rsidRPr="00ED2B7C" w:rsidRDefault="00ED2B7C" w:rsidP="00ED2B7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ED2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2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2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2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2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2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8B490F0" w14:textId="77777777" w:rsidR="00ED2B7C" w:rsidRPr="00ED2B7C" w:rsidRDefault="00ED2B7C" w:rsidP="00ED2B7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  <w:r w:rsidRPr="00ED2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D2B7C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ED2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2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2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2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2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2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2B7C">
        <w:rPr>
          <w:rFonts w:ascii="Times New Roman" w:eastAsia="Times New Roman" w:hAnsi="Times New Roman" w:cs="Times New Roman"/>
          <w:sz w:val="16"/>
          <w:szCs w:val="24"/>
          <w:lang w:eastAsia="pl-PL"/>
        </w:rPr>
        <w:t>............................................................................................</w:t>
      </w:r>
      <w:r w:rsidRPr="00ED2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14:paraId="1228FCC4" w14:textId="77777777" w:rsidR="00ED2B7C" w:rsidRPr="00ED2B7C" w:rsidRDefault="00ED2B7C" w:rsidP="00ED2B7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ED2B7C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ab/>
      </w:r>
      <w:r w:rsidRPr="00ED2B7C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ab/>
      </w:r>
      <w:r w:rsidRPr="00ED2B7C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ab/>
      </w:r>
      <w:r w:rsidRPr="00ED2B7C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ab/>
      </w:r>
      <w:r w:rsidRPr="00ED2B7C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ab/>
      </w:r>
      <w:r w:rsidRPr="00ED2B7C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ab/>
      </w:r>
      <w:r w:rsidRPr="00ED2B7C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ab/>
      </w:r>
      <w:r w:rsidRPr="00ED2B7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imię, nazwisko i podpis osoby uprawnionej </w:t>
      </w:r>
    </w:p>
    <w:p w14:paraId="497599CF" w14:textId="77777777" w:rsidR="00ED2B7C" w:rsidRPr="00ED2B7C" w:rsidRDefault="00ED2B7C" w:rsidP="00ED2B7C">
      <w:pPr>
        <w:spacing w:after="0" w:line="240" w:lineRule="auto"/>
        <w:ind w:left="4956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ED2B7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(osób uprawnionych) do reprezentowani</w:t>
      </w:r>
    </w:p>
    <w:p w14:paraId="3F9A734A" w14:textId="77777777" w:rsidR="00ED2B7C" w:rsidRPr="00ED2B7C" w:rsidRDefault="00ED2B7C" w:rsidP="00ED2B7C">
      <w:pPr>
        <w:spacing w:after="0" w:line="240" w:lineRule="auto"/>
        <w:ind w:left="4956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2345B69A" w14:textId="77777777" w:rsidR="00ED2B7C" w:rsidRPr="00ED2B7C" w:rsidRDefault="00ED2B7C" w:rsidP="00ED2B7C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418"/>
        <w:jc w:val="both"/>
        <w:rPr>
          <w:rFonts w:ascii="Calibri" w:eastAsia="Calibri" w:hAnsi="Calibri" w:cs="Arial"/>
          <w:b/>
          <w:i/>
          <w:color w:val="0070C0"/>
          <w:sz w:val="18"/>
          <w:szCs w:val="18"/>
        </w:rPr>
      </w:pPr>
      <w:r w:rsidRPr="00ED2B7C">
        <w:rPr>
          <w:rFonts w:ascii="Calibri" w:eastAsia="Calibri" w:hAnsi="Calibri" w:cs="Arial"/>
          <w:b/>
          <w:i/>
          <w:color w:val="0070C0"/>
          <w:sz w:val="18"/>
          <w:szCs w:val="18"/>
        </w:rPr>
        <w:t xml:space="preserve">[jeśli składanie ofert następuje za pomocą </w:t>
      </w:r>
      <w:proofErr w:type="spellStart"/>
      <w:r w:rsidRPr="00ED2B7C">
        <w:rPr>
          <w:rFonts w:ascii="Calibri" w:eastAsia="Calibri" w:hAnsi="Calibri" w:cs="Arial"/>
          <w:b/>
          <w:i/>
          <w:color w:val="0070C0"/>
          <w:sz w:val="18"/>
          <w:szCs w:val="18"/>
        </w:rPr>
        <w:t>ePUAP</w:t>
      </w:r>
      <w:proofErr w:type="spellEnd"/>
      <w:r w:rsidRPr="00ED2B7C">
        <w:rPr>
          <w:rFonts w:ascii="Calibri" w:eastAsia="Calibri" w:hAnsi="Calibri" w:cs="Arial"/>
          <w:b/>
          <w:i/>
          <w:color w:val="0070C0"/>
          <w:sz w:val="18"/>
          <w:szCs w:val="18"/>
        </w:rPr>
        <w:t xml:space="preserve"> - dokument należy sporządzić w formie elektronicznej i    podpisać kwalifikowanym podpisem elektronicznym osoby/osób uprawnionej/-</w:t>
      </w:r>
      <w:proofErr w:type="spellStart"/>
      <w:r w:rsidRPr="00ED2B7C">
        <w:rPr>
          <w:rFonts w:ascii="Calibri" w:eastAsia="Calibri" w:hAnsi="Calibri" w:cs="Arial"/>
          <w:b/>
          <w:i/>
          <w:color w:val="0070C0"/>
          <w:sz w:val="18"/>
          <w:szCs w:val="18"/>
        </w:rPr>
        <w:t>ych</w:t>
      </w:r>
      <w:proofErr w:type="spellEnd"/>
      <w:r w:rsidRPr="00ED2B7C">
        <w:rPr>
          <w:rFonts w:ascii="Calibri" w:eastAsia="Calibri" w:hAnsi="Calibri" w:cs="Arial"/>
          <w:b/>
          <w:i/>
          <w:color w:val="0070C0"/>
          <w:sz w:val="18"/>
          <w:szCs w:val="18"/>
        </w:rPr>
        <w:t xml:space="preserve"> do reprezentacji Wykonawcy]</w:t>
      </w:r>
    </w:p>
    <w:p w14:paraId="5750B6AB" w14:textId="77777777" w:rsidR="002D5B09" w:rsidRDefault="002D5B09"/>
    <w:sectPr w:rsidR="002D5B09" w:rsidSect="00ED2B7C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20893" w14:textId="77777777" w:rsidR="00ED2B7C" w:rsidRDefault="00ED2B7C" w:rsidP="00ED2B7C">
      <w:pPr>
        <w:spacing w:after="0" w:line="240" w:lineRule="auto"/>
      </w:pPr>
      <w:r>
        <w:separator/>
      </w:r>
    </w:p>
  </w:endnote>
  <w:endnote w:type="continuationSeparator" w:id="0">
    <w:p w14:paraId="6EADFD49" w14:textId="77777777" w:rsidR="00ED2B7C" w:rsidRDefault="00ED2B7C" w:rsidP="00ED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B106F" w14:textId="77777777" w:rsidR="00ED2B7C" w:rsidRDefault="00ED2B7C" w:rsidP="00ED2B7C">
      <w:pPr>
        <w:spacing w:after="0" w:line="240" w:lineRule="auto"/>
      </w:pPr>
      <w:r>
        <w:separator/>
      </w:r>
    </w:p>
  </w:footnote>
  <w:footnote w:type="continuationSeparator" w:id="0">
    <w:p w14:paraId="200DFDC0" w14:textId="77777777" w:rsidR="00ED2B7C" w:rsidRDefault="00ED2B7C" w:rsidP="00ED2B7C">
      <w:pPr>
        <w:spacing w:after="0" w:line="240" w:lineRule="auto"/>
      </w:pPr>
      <w:r>
        <w:continuationSeparator/>
      </w:r>
    </w:p>
  </w:footnote>
  <w:footnote w:id="1">
    <w:p w14:paraId="447AE7D2" w14:textId="77777777" w:rsidR="00ED2B7C" w:rsidRDefault="00ED2B7C" w:rsidP="00ED2B7C">
      <w:pPr>
        <w:pStyle w:val="Tekstprzypisudolnego"/>
      </w:pPr>
      <w:r>
        <w:rPr>
          <w:rStyle w:val="Odwoanieprzypisudolnego"/>
        </w:rPr>
        <w:footnoteRef/>
      </w:r>
      <w:r>
        <w:t xml:space="preserve"> „Skrócenie terminu wykonania usługi”: </w:t>
      </w:r>
      <w:r w:rsidRPr="00875FB9">
        <w:rPr>
          <w:sz w:val="18"/>
          <w:szCs w:val="18"/>
        </w:rPr>
        <w:t>stanowi kryterium oceny ofert.</w:t>
      </w:r>
      <w:r w:rsidRPr="00875FB9">
        <w:rPr>
          <w:bCs/>
          <w:sz w:val="18"/>
          <w:szCs w:val="18"/>
        </w:rPr>
        <w:t xml:space="preserve"> Patrz pkt 1</w:t>
      </w:r>
      <w:r>
        <w:rPr>
          <w:bCs/>
          <w:sz w:val="18"/>
          <w:szCs w:val="18"/>
        </w:rPr>
        <w:t>1</w:t>
      </w:r>
      <w:r w:rsidRPr="00875FB9">
        <w:rPr>
          <w:bCs/>
          <w:sz w:val="18"/>
          <w:szCs w:val="18"/>
        </w:rPr>
        <w:t>.2 SIWZ</w:t>
      </w:r>
    </w:p>
  </w:footnote>
  <w:footnote w:id="2">
    <w:p w14:paraId="3A1C2DC5" w14:textId="77777777" w:rsidR="00ED2B7C" w:rsidRPr="00875FB9" w:rsidRDefault="00ED2B7C" w:rsidP="00ED2B7C">
      <w:pPr>
        <w:pStyle w:val="Tekstprzypisudolnego"/>
        <w:ind w:left="142" w:hanging="142"/>
        <w:jc w:val="both"/>
        <w:rPr>
          <w:sz w:val="18"/>
          <w:szCs w:val="18"/>
        </w:rPr>
      </w:pPr>
      <w:r w:rsidRPr="00875FB9">
        <w:rPr>
          <w:rStyle w:val="Odwoanieprzypisudolnego"/>
          <w:sz w:val="18"/>
          <w:szCs w:val="18"/>
        </w:rPr>
        <w:footnoteRef/>
      </w:r>
      <w:r w:rsidRPr="00875FB9">
        <w:rPr>
          <w:sz w:val="18"/>
          <w:szCs w:val="18"/>
        </w:rPr>
        <w:t xml:space="preserve"> w takim  przypadku  należy do oferty dołączyć zobowiązanie podmiotów.</w:t>
      </w:r>
      <w:r w:rsidRPr="00875FB9">
        <w:rPr>
          <w:sz w:val="18"/>
          <w:szCs w:val="18"/>
          <w:lang w:eastAsia="en-US"/>
        </w:rPr>
        <w:t xml:space="preserve"> </w:t>
      </w:r>
    </w:p>
  </w:footnote>
  <w:footnote w:id="3">
    <w:p w14:paraId="6614A72C" w14:textId="77777777" w:rsidR="00ED2B7C" w:rsidRPr="00AE31CA" w:rsidRDefault="00ED2B7C" w:rsidP="00ED2B7C">
      <w:pPr>
        <w:pStyle w:val="Tekstprzypisudolnego"/>
        <w:ind w:left="142" w:hanging="154"/>
        <w:jc w:val="both"/>
        <w:rPr>
          <w:rFonts w:eastAsia="Calibri"/>
          <w:b/>
          <w:sz w:val="18"/>
          <w:szCs w:val="18"/>
          <w:lang w:eastAsia="en-GB"/>
        </w:rPr>
      </w:pPr>
      <w:r w:rsidRPr="008B1956">
        <w:rPr>
          <w:rStyle w:val="Odwoanieprzypisudolnego"/>
        </w:rPr>
        <w:footnoteRef/>
      </w:r>
      <w:r w:rsidRPr="008B1956">
        <w:t xml:space="preserve"> </w:t>
      </w:r>
      <w:r w:rsidRPr="00AE31CA">
        <w:rPr>
          <w:rFonts w:eastAsia="Calibri"/>
          <w:b/>
          <w:sz w:val="18"/>
          <w:szCs w:val="18"/>
          <w:u w:val="single"/>
          <w:lang w:eastAsia="en-GB"/>
        </w:rPr>
        <w:t>Małe przedsiębiorstwo</w:t>
      </w:r>
      <w:r w:rsidRPr="00AE31CA">
        <w:rPr>
          <w:rFonts w:eastAsia="Calibri"/>
          <w:sz w:val="18"/>
          <w:szCs w:val="18"/>
          <w:lang w:eastAsia="en-GB"/>
        </w:rPr>
        <w:t>: przedsiębiorstwo, które</w:t>
      </w:r>
      <w:r w:rsidRPr="00AE31CA">
        <w:rPr>
          <w:rFonts w:eastAsia="Calibri"/>
          <w:b/>
          <w:sz w:val="18"/>
          <w:szCs w:val="18"/>
          <w:lang w:eastAsia="en-GB"/>
        </w:rPr>
        <w:t xml:space="preserve"> zatrudnia mniej niż 50 osób </w:t>
      </w:r>
      <w:r w:rsidRPr="00AE31CA">
        <w:rPr>
          <w:rFonts w:eastAsia="Calibri"/>
          <w:sz w:val="18"/>
          <w:szCs w:val="18"/>
          <w:lang w:eastAsia="en-GB"/>
        </w:rPr>
        <w:t>i którego roczny obrót lub roczna suma bilansowa</w:t>
      </w:r>
      <w:r w:rsidRPr="00AE31CA">
        <w:rPr>
          <w:rFonts w:eastAsia="Calibri"/>
          <w:b/>
          <w:sz w:val="18"/>
          <w:szCs w:val="18"/>
          <w:lang w:eastAsia="en-GB"/>
        </w:rPr>
        <w:t xml:space="preserve"> nie przekracza 10 milionów EUR. </w:t>
      </w:r>
    </w:p>
    <w:p w14:paraId="415E1D33" w14:textId="77777777" w:rsidR="00ED2B7C" w:rsidRPr="00AE31CA" w:rsidRDefault="00ED2B7C" w:rsidP="00ED2B7C">
      <w:pPr>
        <w:pStyle w:val="Tekstprzypisudolnego"/>
        <w:ind w:left="142" w:hanging="12"/>
        <w:jc w:val="both"/>
        <w:rPr>
          <w:rFonts w:eastAsia="Calibri"/>
          <w:b/>
          <w:sz w:val="18"/>
          <w:szCs w:val="18"/>
          <w:lang w:eastAsia="en-GB"/>
        </w:rPr>
      </w:pPr>
      <w:r w:rsidRPr="00AE31CA">
        <w:rPr>
          <w:rFonts w:eastAsia="Calibri"/>
          <w:b/>
          <w:sz w:val="18"/>
          <w:szCs w:val="18"/>
          <w:u w:val="single"/>
          <w:lang w:eastAsia="en-GB"/>
        </w:rPr>
        <w:t>Średnie przedsiębiorstwo:</w:t>
      </w:r>
      <w:r w:rsidRPr="00AE31CA">
        <w:rPr>
          <w:rFonts w:eastAsia="Calibri"/>
          <w:b/>
          <w:sz w:val="18"/>
          <w:szCs w:val="18"/>
          <w:lang w:eastAsia="en-GB"/>
        </w:rPr>
        <w:t xml:space="preserve"> </w:t>
      </w:r>
      <w:r w:rsidRPr="00AE31CA">
        <w:rPr>
          <w:rFonts w:eastAsia="Calibri"/>
          <w:sz w:val="18"/>
          <w:szCs w:val="18"/>
          <w:lang w:eastAsia="en-GB"/>
        </w:rPr>
        <w:t xml:space="preserve">przedsiębiorstwo, które nie jest </w:t>
      </w:r>
      <w:r w:rsidRPr="00AE31CA">
        <w:rPr>
          <w:rFonts w:eastAsia="Calibri"/>
          <w:b/>
          <w:sz w:val="18"/>
          <w:szCs w:val="18"/>
          <w:lang w:eastAsia="en-GB"/>
        </w:rPr>
        <w:t>mikroprzedsiębiorstwem (Mikroprzedsiębiorstwo</w:t>
      </w:r>
      <w:r w:rsidRPr="00AE31CA">
        <w:rPr>
          <w:rFonts w:eastAsia="Calibri"/>
          <w:sz w:val="18"/>
          <w:szCs w:val="18"/>
          <w:lang w:eastAsia="en-GB"/>
        </w:rPr>
        <w:t xml:space="preserve">: przedsiębiorstwo, które zatrudnia mniej niż 10 osób i którego roczny obrót lub roczna suma bilansowa nie przekracza 2 milionów EUR) </w:t>
      </w:r>
      <w:r w:rsidRPr="00AE31CA">
        <w:rPr>
          <w:rFonts w:eastAsia="Calibri"/>
          <w:b/>
          <w:sz w:val="18"/>
          <w:szCs w:val="18"/>
          <w:lang w:eastAsia="en-GB"/>
        </w:rPr>
        <w:t xml:space="preserve">ani małym przedsiębiorstwem </w:t>
      </w:r>
      <w:r w:rsidRPr="00AE31CA">
        <w:rPr>
          <w:rFonts w:eastAsia="Calibri"/>
          <w:sz w:val="18"/>
          <w:szCs w:val="18"/>
          <w:lang w:eastAsia="en-GB"/>
        </w:rPr>
        <w:t>i które</w:t>
      </w:r>
      <w:r w:rsidRPr="00AE31CA">
        <w:rPr>
          <w:rFonts w:eastAsia="Calibri"/>
          <w:b/>
          <w:sz w:val="18"/>
          <w:szCs w:val="18"/>
          <w:lang w:eastAsia="en-GB"/>
        </w:rPr>
        <w:t xml:space="preserve"> zatrudniają mniej niż 250 osób </w:t>
      </w:r>
      <w:r w:rsidRPr="00AE31CA">
        <w:rPr>
          <w:rFonts w:eastAsia="Calibri"/>
          <w:sz w:val="18"/>
          <w:szCs w:val="18"/>
          <w:lang w:eastAsia="en-GB"/>
        </w:rPr>
        <w:t>i których</w:t>
      </w:r>
      <w:r w:rsidRPr="00AE31CA">
        <w:rPr>
          <w:rFonts w:eastAsia="Calibri"/>
          <w:b/>
          <w:sz w:val="18"/>
          <w:szCs w:val="18"/>
          <w:lang w:eastAsia="en-GB"/>
        </w:rPr>
        <w:t xml:space="preserve"> roczny obrót nie przekracza 50 milionów EUR </w:t>
      </w:r>
      <w:r w:rsidRPr="00AE31CA">
        <w:rPr>
          <w:rFonts w:eastAsia="Calibri"/>
          <w:b/>
          <w:i/>
          <w:sz w:val="18"/>
          <w:szCs w:val="18"/>
          <w:lang w:eastAsia="en-GB"/>
        </w:rPr>
        <w:t>lub</w:t>
      </w:r>
      <w:r w:rsidRPr="00AE31CA">
        <w:rPr>
          <w:rFonts w:eastAsia="Calibri"/>
          <w:b/>
          <w:sz w:val="18"/>
          <w:szCs w:val="18"/>
          <w:lang w:eastAsia="en-GB"/>
        </w:rPr>
        <w:t xml:space="preserve"> roczna suma bilansowa nie przekracza 43 milionów EUR.</w:t>
      </w:r>
    </w:p>
  </w:footnote>
  <w:footnote w:id="4">
    <w:p w14:paraId="5292FBAD" w14:textId="77777777" w:rsidR="00ED2B7C" w:rsidRPr="00CD2D0E" w:rsidRDefault="00ED2B7C" w:rsidP="00ED2B7C">
      <w:pPr>
        <w:pStyle w:val="Tekstprzypisudolnego"/>
        <w:ind w:left="142" w:hanging="142"/>
        <w:jc w:val="both"/>
        <w:rPr>
          <w:sz w:val="18"/>
          <w:szCs w:val="18"/>
        </w:rPr>
      </w:pPr>
      <w:r w:rsidRPr="00CD2D0E">
        <w:rPr>
          <w:rStyle w:val="Odwoanieprzypisudolnego"/>
          <w:sz w:val="18"/>
          <w:szCs w:val="18"/>
        </w:rPr>
        <w:footnoteRef/>
      </w:r>
      <w:r w:rsidRPr="00CD2D0E">
        <w:rPr>
          <w:sz w:val="18"/>
          <w:szCs w:val="18"/>
          <w:vertAlign w:val="superscript"/>
        </w:rPr>
        <w:t xml:space="preserve">  </w:t>
      </w:r>
      <w:r w:rsidRPr="00CD2D0E">
        <w:rPr>
          <w:sz w:val="18"/>
          <w:szCs w:val="18"/>
        </w:rPr>
        <w:t xml:space="preserve">Wykonawca musi wykazać nie później niż w terminie składania ofert, iż zastrzeżone informacje stanowią tajemnicę przedsiębiorstwa. Zastrzeżenie informacji, o których mowa w art. 86 ust. 4 ustawy </w:t>
      </w:r>
      <w:proofErr w:type="spellStart"/>
      <w:r w:rsidRPr="00CD2D0E">
        <w:rPr>
          <w:sz w:val="18"/>
          <w:szCs w:val="18"/>
        </w:rPr>
        <w:t>Pzp</w:t>
      </w:r>
      <w:proofErr w:type="spellEnd"/>
      <w:r w:rsidRPr="00CD2D0E">
        <w:rPr>
          <w:sz w:val="18"/>
          <w:szCs w:val="18"/>
        </w:rPr>
        <w:t>, nie będzie honorowane!</w:t>
      </w:r>
    </w:p>
  </w:footnote>
  <w:footnote w:id="5">
    <w:p w14:paraId="6BCE06FE" w14:textId="77777777" w:rsidR="00ED2B7C" w:rsidRPr="00AE31CA" w:rsidRDefault="00ED2B7C" w:rsidP="00ED2B7C">
      <w:pPr>
        <w:pStyle w:val="Tekstprzypisudolnego"/>
        <w:rPr>
          <w:sz w:val="18"/>
          <w:szCs w:val="18"/>
        </w:rPr>
      </w:pPr>
      <w:r w:rsidRPr="00AE31CA">
        <w:rPr>
          <w:rStyle w:val="Odwoanieprzypisudolnego"/>
          <w:sz w:val="18"/>
          <w:szCs w:val="18"/>
        </w:rPr>
        <w:footnoteRef/>
      </w:r>
      <w:r w:rsidRPr="00AE31CA">
        <w:rPr>
          <w:sz w:val="18"/>
          <w:szCs w:val="18"/>
        </w:rPr>
        <w:t xml:space="preserve"> Wypełniać</w:t>
      </w:r>
      <w:r>
        <w:rPr>
          <w:sz w:val="18"/>
          <w:szCs w:val="18"/>
        </w:rPr>
        <w:t>,</w:t>
      </w:r>
      <w:r w:rsidRPr="00AE31CA">
        <w:rPr>
          <w:sz w:val="18"/>
          <w:szCs w:val="18"/>
        </w:rPr>
        <w:t xml:space="preserve"> jeśli w postępowaniu wnoszone jest wadium w formie pieniężnej.</w:t>
      </w:r>
    </w:p>
    <w:p w14:paraId="59EF34BC" w14:textId="77777777" w:rsidR="00ED2B7C" w:rsidRDefault="00ED2B7C" w:rsidP="00ED2B7C">
      <w:pPr>
        <w:pStyle w:val="Tekstprzypisudolnego"/>
      </w:pPr>
    </w:p>
  </w:footnote>
  <w:footnote w:id="6">
    <w:p w14:paraId="48C6F0E1" w14:textId="77777777" w:rsidR="00ED2B7C" w:rsidRDefault="00ED2B7C" w:rsidP="00ED2B7C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opcję lub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42"/>
    <w:rsid w:val="002D5B09"/>
    <w:rsid w:val="00417DE2"/>
    <w:rsid w:val="007B1D42"/>
    <w:rsid w:val="00C61035"/>
    <w:rsid w:val="00E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30538-8FF2-40AF-92FE-5800A143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D2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B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D2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1798</Words>
  <Characters>10789</Characters>
  <Application>Microsoft Office Word</Application>
  <DocSecurity>0</DocSecurity>
  <Lines>89</Lines>
  <Paragraphs>25</Paragraphs>
  <ScaleCrop>false</ScaleCrop>
  <Company/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Żbikowska</dc:creator>
  <cp:keywords/>
  <dc:description/>
  <cp:lastModifiedBy>Zofia Żbikowska</cp:lastModifiedBy>
  <cp:revision>3</cp:revision>
  <dcterms:created xsi:type="dcterms:W3CDTF">2020-04-29T08:59:00Z</dcterms:created>
  <dcterms:modified xsi:type="dcterms:W3CDTF">2020-04-29T09:00:00Z</dcterms:modified>
</cp:coreProperties>
</file>